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B13A" w14:textId="77777777" w:rsidR="000F2F34" w:rsidRPr="008D382D" w:rsidRDefault="000F2F34" w:rsidP="000F2F34">
      <w:pPr>
        <w:rPr>
          <w:rFonts w:asciiTheme="minorHAnsi" w:hAnsiTheme="minorHAnsi"/>
          <w:b/>
          <w:i/>
          <w:snapToGrid w:val="0"/>
        </w:rPr>
      </w:pPr>
      <w:bookmarkStart w:id="0" w:name="_Toc363475562"/>
      <w:bookmarkStart w:id="1" w:name="_Toc366528345"/>
    </w:p>
    <w:p w14:paraId="1478AE54" w14:textId="77777777" w:rsidR="000F2F34" w:rsidRPr="008D382D" w:rsidRDefault="000F2F34" w:rsidP="000F2F34">
      <w:pPr>
        <w:jc w:val="center"/>
        <w:rPr>
          <w:rFonts w:asciiTheme="minorHAnsi" w:hAnsiTheme="minorHAnsi"/>
          <w:b/>
          <w:i/>
          <w:snapToGrid w:val="0"/>
        </w:rPr>
      </w:pPr>
      <w:r w:rsidRPr="008D382D">
        <w:rPr>
          <w:rFonts w:asciiTheme="minorHAnsi" w:hAnsiTheme="minorHAnsi"/>
          <w:b/>
          <w:i/>
          <w:noProof/>
          <w:lang w:eastAsia="en-US"/>
        </w:rPr>
        <w:drawing>
          <wp:inline distT="0" distB="0" distL="0" distR="0" wp14:anchorId="70830EAF" wp14:editId="6ED74715">
            <wp:extent cx="3400425" cy="962025"/>
            <wp:effectExtent l="0" t="0" r="9525" b="9525"/>
            <wp:docPr id="13" name="Picture 13" descr="mobinets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obinets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47F17" w14:textId="77777777" w:rsidR="000F2F34" w:rsidRPr="008D382D" w:rsidRDefault="000F2F34" w:rsidP="000F2F34">
      <w:pPr>
        <w:rPr>
          <w:rFonts w:asciiTheme="minorHAnsi" w:hAnsiTheme="minorHAnsi"/>
          <w:b/>
          <w:i/>
          <w:snapToGrid w:val="0"/>
        </w:rPr>
      </w:pPr>
    </w:p>
    <w:p w14:paraId="314C8680" w14:textId="77777777" w:rsidR="000F2F34" w:rsidRPr="008D382D" w:rsidRDefault="000F2F34" w:rsidP="000F2F34">
      <w:pPr>
        <w:jc w:val="center"/>
        <w:rPr>
          <w:rFonts w:asciiTheme="minorHAnsi" w:hAnsiTheme="minorHAnsi"/>
          <w:b/>
          <w:i/>
          <w:snapToGrid w:val="0"/>
        </w:rPr>
      </w:pPr>
    </w:p>
    <w:p w14:paraId="5FD09AC4" w14:textId="77777777" w:rsidR="000F2F34" w:rsidRPr="008D382D" w:rsidRDefault="000F2F34" w:rsidP="000F2F34">
      <w:pPr>
        <w:jc w:val="center"/>
        <w:rPr>
          <w:rFonts w:asciiTheme="minorHAnsi" w:hAnsiTheme="minorHAnsi"/>
          <w:b/>
          <w:i/>
          <w:snapToGrid w:val="0"/>
        </w:rPr>
      </w:pPr>
    </w:p>
    <w:p w14:paraId="60CE28DE" w14:textId="77777777" w:rsidR="000F2F34" w:rsidRPr="008D382D" w:rsidRDefault="000F2F34" w:rsidP="00802822">
      <w:pPr>
        <w:ind w:right="726"/>
        <w:jc w:val="center"/>
        <w:rPr>
          <w:rFonts w:asciiTheme="minorHAnsi" w:hAnsiTheme="minorHAnsi"/>
          <w:b/>
          <w:i/>
          <w:snapToGrid w:val="0"/>
        </w:rPr>
      </w:pPr>
    </w:p>
    <w:p w14:paraId="6002BA6B" w14:textId="77777777" w:rsidR="000F2F34" w:rsidRPr="008D382D" w:rsidRDefault="00DF2425" w:rsidP="00802822">
      <w:pPr>
        <w:ind w:left="5772" w:right="726"/>
        <w:rPr>
          <w:rFonts w:asciiTheme="minorHAnsi" w:hAnsiTheme="minorHAnsi"/>
          <w:b/>
          <w:color w:val="002060"/>
        </w:rPr>
      </w:pPr>
      <w:r>
        <w:rPr>
          <w:rFonts w:asciiTheme="minorHAnsi" w:hAnsiTheme="minorHAnsi"/>
          <w:b/>
          <w:color w:val="002060"/>
        </w:rPr>
        <w:t>NSN</w:t>
      </w:r>
      <w:r w:rsidR="00E178AC" w:rsidRPr="008D382D">
        <w:rPr>
          <w:rFonts w:asciiTheme="minorHAnsi" w:hAnsiTheme="minorHAnsi"/>
          <w:b/>
          <w:color w:val="002060"/>
        </w:rPr>
        <w:t xml:space="preserve"> </w:t>
      </w:r>
      <w:r w:rsidR="001611B6" w:rsidRPr="008D382D">
        <w:rPr>
          <w:rFonts w:asciiTheme="minorHAnsi" w:hAnsiTheme="minorHAnsi"/>
          <w:b/>
          <w:color w:val="002060"/>
        </w:rPr>
        <w:t>3</w:t>
      </w:r>
      <w:r w:rsidR="00E178AC" w:rsidRPr="008D382D">
        <w:rPr>
          <w:rFonts w:asciiTheme="minorHAnsi" w:hAnsiTheme="minorHAnsi"/>
          <w:b/>
          <w:color w:val="002060"/>
        </w:rPr>
        <w:t>G</w:t>
      </w:r>
      <w:r w:rsidR="00FE656B" w:rsidRPr="008D382D">
        <w:rPr>
          <w:rFonts w:asciiTheme="minorHAnsi" w:hAnsiTheme="minorHAnsi"/>
          <w:b/>
          <w:color w:val="002060"/>
        </w:rPr>
        <w:t xml:space="preserve"> </w:t>
      </w:r>
      <w:r w:rsidR="001611B6" w:rsidRPr="008D382D">
        <w:rPr>
          <w:rFonts w:asciiTheme="minorHAnsi" w:hAnsiTheme="minorHAnsi"/>
          <w:b/>
          <w:color w:val="002060"/>
        </w:rPr>
        <w:t xml:space="preserve">Interfaces </w:t>
      </w:r>
      <w:r w:rsidR="000F2F34" w:rsidRPr="008D382D">
        <w:rPr>
          <w:rFonts w:asciiTheme="minorHAnsi" w:hAnsiTheme="minorHAnsi"/>
          <w:b/>
          <w:color w:val="002060"/>
        </w:rPr>
        <w:t>Parsing</w:t>
      </w:r>
    </w:p>
    <w:p w14:paraId="63B678AE" w14:textId="77777777" w:rsidR="000F2F34" w:rsidRPr="008D382D" w:rsidRDefault="000F2F34" w:rsidP="00802822">
      <w:pPr>
        <w:ind w:left="2124" w:right="726" w:firstLine="708"/>
        <w:jc w:val="center"/>
        <w:rPr>
          <w:rFonts w:asciiTheme="minorHAnsi" w:hAnsiTheme="minorHAnsi"/>
          <w:b/>
          <w:color w:val="002060"/>
        </w:rPr>
      </w:pPr>
    </w:p>
    <w:p w14:paraId="6A4094EF" w14:textId="77777777" w:rsidR="000F2F34" w:rsidRPr="008D382D" w:rsidRDefault="000F2F34" w:rsidP="00802822">
      <w:pPr>
        <w:pStyle w:val="TypeOfDocument"/>
        <w:framePr w:hSpace="180" w:wrap="around" w:vAnchor="text" w:hAnchor="margin" w:y="1"/>
        <w:ind w:right="726" w:firstLine="708"/>
        <w:rPr>
          <w:rFonts w:asciiTheme="minorHAnsi" w:hAnsiTheme="minorHAnsi"/>
          <w:color w:val="002060"/>
          <w:sz w:val="24"/>
          <w:szCs w:val="24"/>
          <w:lang w:val="en-US"/>
        </w:rPr>
      </w:pPr>
      <w:r w:rsidRPr="008D382D">
        <w:rPr>
          <w:rFonts w:asciiTheme="minorHAnsi" w:hAnsiTheme="minorHAnsi"/>
          <w:color w:val="002060"/>
          <w:sz w:val="24"/>
          <w:szCs w:val="24"/>
          <w:lang w:val="en-US"/>
        </w:rPr>
        <w:t>FRS (Functional Requirement Specifications)</w:t>
      </w:r>
    </w:p>
    <w:p w14:paraId="4A9E79FA" w14:textId="77777777" w:rsidR="000F2F34" w:rsidRPr="008D382D" w:rsidRDefault="000F2F34" w:rsidP="00802822">
      <w:pPr>
        <w:pStyle w:val="TypeOfDocument"/>
        <w:framePr w:hSpace="180" w:wrap="around" w:vAnchor="text" w:hAnchor="margin" w:y="1"/>
        <w:ind w:right="726"/>
        <w:rPr>
          <w:rFonts w:asciiTheme="minorHAnsi" w:hAnsiTheme="minorHAnsi"/>
          <w:color w:val="002060"/>
          <w:sz w:val="24"/>
          <w:szCs w:val="24"/>
          <w:lang w:val="en-US"/>
        </w:rPr>
      </w:pPr>
      <w:r w:rsidRPr="008D382D">
        <w:rPr>
          <w:rFonts w:asciiTheme="minorHAnsi" w:hAnsiTheme="minorHAnsi"/>
          <w:color w:val="002060"/>
          <w:sz w:val="24"/>
          <w:szCs w:val="24"/>
          <w:lang w:val="en-US"/>
        </w:rPr>
        <w:t xml:space="preserve">Auto-Import </w:t>
      </w:r>
    </w:p>
    <w:p w14:paraId="3CBA4DE7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524B67D7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1DB838A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4D521634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612AB742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EC54E2C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254B6BE" w14:textId="77777777" w:rsidR="000F2F34" w:rsidRPr="008D382D" w:rsidRDefault="000F2F34" w:rsidP="000F2F34">
      <w:pPr>
        <w:pStyle w:val="Heading-Centred"/>
        <w:spacing w:line="480" w:lineRule="auto"/>
        <w:jc w:val="left"/>
        <w:rPr>
          <w:rFonts w:asciiTheme="minorHAnsi" w:hAnsiTheme="minorHAnsi"/>
          <w:i/>
          <w:color w:val="1F497D"/>
          <w:sz w:val="24"/>
          <w:szCs w:val="24"/>
          <w:u w:val="single"/>
          <w:lang w:val="en-US"/>
        </w:rPr>
      </w:pPr>
      <w:r w:rsidRPr="008D382D">
        <w:rPr>
          <w:rFonts w:asciiTheme="minorHAnsi" w:hAnsiTheme="minorHAnsi"/>
          <w:i/>
          <w:color w:val="1F497D"/>
          <w:sz w:val="24"/>
          <w:szCs w:val="24"/>
          <w:u w:val="single"/>
          <w:lang w:val="en-US"/>
        </w:rPr>
        <w:lastRenderedPageBreak/>
        <w:t>Change History</w:t>
      </w:r>
    </w:p>
    <w:p w14:paraId="76F358CF" w14:textId="77777777" w:rsidR="000F2F34" w:rsidRPr="008D382D" w:rsidRDefault="000F2F34" w:rsidP="000F2F34">
      <w:pPr>
        <w:pStyle w:val="BodyText"/>
        <w:rPr>
          <w:rFonts w:asciiTheme="minorHAnsi" w:hAnsiTheme="minorHAnsi"/>
          <w:sz w:val="24"/>
          <w:szCs w:val="24"/>
          <w:lang w:val="en-US"/>
        </w:rPr>
      </w:pPr>
    </w:p>
    <w:tbl>
      <w:tblPr>
        <w:tblW w:w="10980" w:type="dxa"/>
        <w:tblInd w:w="-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4500"/>
        <w:gridCol w:w="3150"/>
        <w:gridCol w:w="2070"/>
      </w:tblGrid>
      <w:tr w:rsidR="000F2F34" w:rsidRPr="008D382D" w14:paraId="402C92BB" w14:textId="77777777" w:rsidTr="000A38BB"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0A2E978" w14:textId="77777777" w:rsidR="000F2F34" w:rsidRPr="008D382D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8D382D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Version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4E38C91" w14:textId="77777777" w:rsidR="000F2F34" w:rsidRPr="008D382D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8D382D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Change Description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189466C7" w14:textId="77777777" w:rsidR="000F2F34" w:rsidRPr="008D382D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8D382D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10379A71" w14:textId="77777777" w:rsidR="000F2F34" w:rsidRPr="008D382D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8D382D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Date</w:t>
            </w:r>
          </w:p>
        </w:tc>
      </w:tr>
      <w:tr w:rsidR="000F2F34" w:rsidRPr="008D382D" w14:paraId="74E0543A" w14:textId="77777777" w:rsidTr="000A38BB">
        <w:tc>
          <w:tcPr>
            <w:tcW w:w="12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0905D3D3" w14:textId="77777777" w:rsidR="000F2F34" w:rsidRPr="008D382D" w:rsidRDefault="00FA1AFA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8D382D">
              <w:rPr>
                <w:rFonts w:asciiTheme="minorHAnsi" w:hAnsiTheme="minorHAnsi"/>
                <w:sz w:val="24"/>
                <w:szCs w:val="24"/>
                <w:lang w:val="en-US"/>
              </w:rPr>
              <w:t>0.1</w:t>
            </w:r>
          </w:p>
        </w:tc>
        <w:tc>
          <w:tcPr>
            <w:tcW w:w="450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3F9BE87F" w14:textId="77777777" w:rsidR="000F2F34" w:rsidRPr="008D382D" w:rsidRDefault="000F2F34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8D382D">
              <w:rPr>
                <w:rFonts w:asciiTheme="minorHAnsi" w:hAnsiTheme="minorHAnsi"/>
                <w:sz w:val="24"/>
                <w:szCs w:val="24"/>
                <w:lang w:val="en-US"/>
              </w:rPr>
              <w:t>First draft.</w:t>
            </w:r>
          </w:p>
        </w:tc>
        <w:tc>
          <w:tcPr>
            <w:tcW w:w="315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5B33155E" w14:textId="6B130E51" w:rsidR="000F2F34" w:rsidRPr="008D382D" w:rsidRDefault="001522CF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I</w:t>
            </w:r>
            <w:r w:rsidR="00735A4C">
              <w:rPr>
                <w:rFonts w:asciiTheme="minorHAnsi" w:hAnsiTheme="minorHAnsi"/>
                <w:sz w:val="24"/>
                <w:szCs w:val="24"/>
                <w:lang w:val="en-US"/>
              </w:rPr>
              <w:t>n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drasan Yadav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51C7B10E" w14:textId="207AEFAE" w:rsidR="000F2F34" w:rsidRPr="008D382D" w:rsidRDefault="002C4522" w:rsidP="00DF242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06</w:t>
            </w:r>
            <w:r w:rsidR="001522CF">
              <w:rPr>
                <w:rFonts w:asciiTheme="minorHAnsi" w:hAnsiTheme="minorHAnsi"/>
                <w:sz w:val="24"/>
                <w:szCs w:val="24"/>
                <w:lang w:val="en-US"/>
              </w:rPr>
              <w:t>-0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6</w:t>
            </w:r>
            <w:r w:rsidR="001522CF">
              <w:rPr>
                <w:rFonts w:asciiTheme="minorHAnsi" w:hAnsiTheme="minorHAnsi"/>
                <w:sz w:val="24"/>
                <w:szCs w:val="24"/>
                <w:lang w:val="en-US"/>
              </w:rPr>
              <w:t>-2025</w:t>
            </w:r>
          </w:p>
        </w:tc>
      </w:tr>
      <w:tr w:rsidR="000A38BB" w:rsidRPr="008D382D" w14:paraId="078C5344" w14:textId="77777777" w:rsidTr="000A38BB">
        <w:tc>
          <w:tcPr>
            <w:tcW w:w="12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5D0C35B9" w14:textId="43EE59C4" w:rsidR="000A38BB" w:rsidRPr="008D382D" w:rsidRDefault="000A38BB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3875CF67" w14:textId="3D1E068E" w:rsidR="000A38BB" w:rsidRPr="008D382D" w:rsidRDefault="000A38BB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1AA26A0D" w14:textId="6BC3443F" w:rsidR="000A38BB" w:rsidRDefault="000A38BB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3CB4113" w14:textId="33AC158B" w:rsidR="000A38BB" w:rsidRDefault="000A38BB" w:rsidP="00DF242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0A38BB" w:rsidRPr="008D382D" w14:paraId="20BB9882" w14:textId="77777777" w:rsidTr="000A38BB">
        <w:tc>
          <w:tcPr>
            <w:tcW w:w="12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2D63179E" w14:textId="66AC1AC1" w:rsidR="000A38BB" w:rsidRDefault="000A38BB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4D8DDFEA" w14:textId="31DC2CB6" w:rsidR="000A38BB" w:rsidRDefault="000A38BB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56D3F3D7" w14:textId="71DC775D" w:rsidR="000A38BB" w:rsidRDefault="000A38BB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1C3E6529" w14:textId="29F6886D" w:rsidR="000A38BB" w:rsidRDefault="000A38BB" w:rsidP="00DF242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4A5418" w:rsidRPr="008D382D" w14:paraId="021EB10F" w14:textId="77777777" w:rsidTr="000A38BB">
        <w:tc>
          <w:tcPr>
            <w:tcW w:w="12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57D6790F" w14:textId="392C1EAF" w:rsidR="004A5418" w:rsidRDefault="004A5418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59EF1960" w14:textId="1F8B2C38" w:rsidR="004A5418" w:rsidRDefault="004A5418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44AD6B6A" w14:textId="43FEC2FD" w:rsidR="004A5418" w:rsidRDefault="004A5418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4BFE9ECB" w14:textId="738B59BE" w:rsidR="004A5418" w:rsidRDefault="004A5418" w:rsidP="00DF242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DF09AC" w:rsidRPr="008D382D" w14:paraId="6197715D" w14:textId="77777777" w:rsidTr="000A38BB">
        <w:tc>
          <w:tcPr>
            <w:tcW w:w="12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E7B41B9" w14:textId="5DA9B763" w:rsidR="00DF09AC" w:rsidRDefault="00DF09AC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099535AC" w14:textId="6FD51C40" w:rsidR="00DF09AC" w:rsidRDefault="00DF09AC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3C38BB69" w14:textId="1DA220E8" w:rsidR="00DF09AC" w:rsidRDefault="00DF09AC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77A8043" w14:textId="6CA1FE35" w:rsidR="00DF09AC" w:rsidRDefault="00DF09AC" w:rsidP="00DF242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E81B1B" w14:paraId="273606C1" w14:textId="77777777" w:rsidTr="00E81B1B">
        <w:tc>
          <w:tcPr>
            <w:tcW w:w="12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2B7B41D9" w14:textId="4981BA79" w:rsidR="00E81B1B" w:rsidRDefault="00E81B1B" w:rsidP="00365C23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3299F60D" w14:textId="1D5B1001" w:rsidR="00E81B1B" w:rsidRDefault="00E81B1B" w:rsidP="00365C23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578130DB" w14:textId="72B4CE4B" w:rsidR="00E81B1B" w:rsidRDefault="00E81B1B" w:rsidP="00365C23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123C1D20" w14:textId="52ED3FC8" w:rsidR="00E81B1B" w:rsidRDefault="00E81B1B" w:rsidP="00365C23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</w:tbl>
    <w:p w14:paraId="09E4F3A0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2F62F7C0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02C74431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18FAB32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6FA77B20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072B62EE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267EF1F2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6F148E34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02A05110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5B528324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077DDBFE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026D5693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79EFAD4" w14:textId="77777777" w:rsidR="000F2F34" w:rsidRPr="008D382D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69095E0C" w14:textId="77777777" w:rsidR="000F2F34" w:rsidRPr="008D382D" w:rsidRDefault="000F2F34" w:rsidP="000235A8">
      <w:pPr>
        <w:pStyle w:val="Heading1"/>
        <w:keepLines w:val="0"/>
        <w:pageBreakBefore/>
        <w:numPr>
          <w:ilvl w:val="0"/>
          <w:numId w:val="11"/>
        </w:numPr>
        <w:spacing w:before="360" w:after="240"/>
        <w:rPr>
          <w:rFonts w:asciiTheme="minorHAnsi" w:hAnsiTheme="minorHAnsi"/>
          <w:bCs w:val="0"/>
          <w:color w:val="002060"/>
          <w:sz w:val="24"/>
          <w:szCs w:val="24"/>
          <w:lang w:val="en-GB"/>
        </w:rPr>
      </w:pPr>
      <w:r w:rsidRPr="008D382D">
        <w:rPr>
          <w:rFonts w:asciiTheme="minorHAnsi" w:hAnsiTheme="minorHAnsi"/>
          <w:bCs w:val="0"/>
          <w:caps/>
          <w:color w:val="002060"/>
          <w:sz w:val="24"/>
          <w:szCs w:val="24"/>
          <w:lang w:val="en-GB"/>
        </w:rPr>
        <w:lastRenderedPageBreak/>
        <w:t>PREAMBLE</w:t>
      </w:r>
    </w:p>
    <w:p w14:paraId="2769EAB2" w14:textId="7D4F4D8F" w:rsidR="00507FBB" w:rsidRDefault="000F2F34" w:rsidP="00DE60C5">
      <w:pPr>
        <w:numPr>
          <w:ilvl w:val="0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8D382D">
        <w:rPr>
          <w:rFonts w:asciiTheme="minorHAnsi" w:hAnsiTheme="minorHAnsi" w:cs="Arial"/>
        </w:rPr>
        <w:t>This document specifies how to parse the logical inventory attributes</w:t>
      </w:r>
      <w:r w:rsidR="00871AFF" w:rsidRPr="008D382D">
        <w:rPr>
          <w:rFonts w:asciiTheme="minorHAnsi" w:hAnsiTheme="minorHAnsi" w:cs="Arial"/>
        </w:rPr>
        <w:t xml:space="preserve"> </w:t>
      </w:r>
      <w:r w:rsidR="00DE60C5">
        <w:rPr>
          <w:rFonts w:asciiTheme="minorHAnsi" w:hAnsiTheme="minorHAnsi" w:cs="Arial"/>
        </w:rPr>
        <w:t xml:space="preserve">of </w:t>
      </w:r>
      <w:r w:rsidR="00E054F7">
        <w:rPr>
          <w:rFonts w:asciiTheme="minorHAnsi" w:hAnsiTheme="minorHAnsi" w:cs="Arial"/>
        </w:rPr>
        <w:t>the</w:t>
      </w:r>
      <w:r w:rsidR="00153C31">
        <w:rPr>
          <w:rFonts w:asciiTheme="minorHAnsi" w:hAnsiTheme="minorHAnsi" w:cs="Arial"/>
        </w:rPr>
        <w:t xml:space="preserve"> </w:t>
      </w:r>
      <w:r w:rsidR="00DF2425">
        <w:rPr>
          <w:rFonts w:asciiTheme="minorHAnsi" w:hAnsiTheme="minorHAnsi" w:cs="Arial"/>
        </w:rPr>
        <w:t>NSN</w:t>
      </w:r>
      <w:r w:rsidR="00153C31">
        <w:rPr>
          <w:rFonts w:asciiTheme="minorHAnsi" w:hAnsiTheme="minorHAnsi" w:cs="Arial"/>
        </w:rPr>
        <w:t xml:space="preserve"> 3G interfaces:</w:t>
      </w:r>
    </w:p>
    <w:p w14:paraId="255D7D91" w14:textId="77777777" w:rsidR="00153C31" w:rsidRDefault="00153C31" w:rsidP="00153C31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Iub connecting NodeB </w:t>
      </w:r>
      <w:r w:rsidR="003908F5">
        <w:rPr>
          <w:rFonts w:asciiTheme="minorHAnsi" w:hAnsiTheme="minorHAnsi" w:cs="Arial"/>
        </w:rPr>
        <w:t>and</w:t>
      </w:r>
      <w:r>
        <w:rPr>
          <w:rFonts w:asciiTheme="minorHAnsi" w:hAnsiTheme="minorHAnsi" w:cs="Arial"/>
        </w:rPr>
        <w:t xml:space="preserve"> RNC.</w:t>
      </w:r>
    </w:p>
    <w:p w14:paraId="0EA6E16C" w14:textId="77777777" w:rsidR="00153C31" w:rsidRDefault="00153C31" w:rsidP="00153C31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Iur connecting RNC </w:t>
      </w:r>
      <w:r w:rsidR="003908F5">
        <w:rPr>
          <w:rFonts w:asciiTheme="minorHAnsi" w:hAnsiTheme="minorHAnsi" w:cs="Arial"/>
        </w:rPr>
        <w:t>and</w:t>
      </w:r>
      <w:r>
        <w:rPr>
          <w:rFonts w:asciiTheme="minorHAnsi" w:hAnsiTheme="minorHAnsi" w:cs="Arial"/>
        </w:rPr>
        <w:t xml:space="preserve"> RNC.</w:t>
      </w:r>
    </w:p>
    <w:p w14:paraId="33229320" w14:textId="77777777" w:rsidR="00153C31" w:rsidRDefault="00153C31" w:rsidP="00153C31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Iu-PS connecting RNC </w:t>
      </w:r>
      <w:r w:rsidR="003908F5">
        <w:rPr>
          <w:rFonts w:asciiTheme="minorHAnsi" w:hAnsiTheme="minorHAnsi" w:cs="Arial"/>
        </w:rPr>
        <w:t>and</w:t>
      </w:r>
      <w:r>
        <w:rPr>
          <w:rFonts w:asciiTheme="minorHAnsi" w:hAnsiTheme="minorHAnsi" w:cs="Arial"/>
        </w:rPr>
        <w:t xml:space="preserve"> SGSN.</w:t>
      </w:r>
    </w:p>
    <w:p w14:paraId="5072F084" w14:textId="77777777" w:rsidR="00153C31" w:rsidRDefault="00153C31" w:rsidP="00153C31">
      <w:pPr>
        <w:numPr>
          <w:ilvl w:val="0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Interfaces can be over IP or ATM.</w:t>
      </w:r>
    </w:p>
    <w:p w14:paraId="6481D324" w14:textId="77777777" w:rsidR="00EE7E09" w:rsidRDefault="00EE7E09" w:rsidP="000F2F34">
      <w:pPr>
        <w:numPr>
          <w:ilvl w:val="0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For these interfaces there are two types of files:</w:t>
      </w:r>
    </w:p>
    <w:p w14:paraId="638DE817" w14:textId="77777777" w:rsidR="00EE7E09" w:rsidRDefault="00EE7E09" w:rsidP="00EE7E0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RNC logical dumps</w:t>
      </w:r>
    </w:p>
    <w:p w14:paraId="560D964B" w14:textId="77777777" w:rsidR="00EE7E09" w:rsidRPr="002B02A8" w:rsidRDefault="00EE7E09" w:rsidP="00EE7E0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NodeB logical dumps</w:t>
      </w:r>
    </w:p>
    <w:p w14:paraId="624B9037" w14:textId="77777777" w:rsidR="000F2F34" w:rsidRPr="008D382D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07E86713" w14:textId="77777777" w:rsidR="000F2F34" w:rsidRPr="008D382D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79C6F640" w14:textId="77777777" w:rsidR="000F2F34" w:rsidRPr="008D382D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60E1F7D9" w14:textId="77777777" w:rsidR="000F2F34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57EE30BF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67D10552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8C6173E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42769A69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B0E95C5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994886C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3242799E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3B4068D5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31028354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48750016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4B912C46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1B5C62EE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424C14B6" w14:textId="77777777" w:rsidR="00A56C6A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7BC35232" w14:textId="77777777" w:rsidR="00073AF9" w:rsidRDefault="00073AF9" w:rsidP="000F2F34">
      <w:pPr>
        <w:spacing w:after="120"/>
        <w:jc w:val="both"/>
        <w:rPr>
          <w:rFonts w:asciiTheme="minorHAnsi" w:hAnsiTheme="minorHAnsi" w:cs="Arial"/>
        </w:rPr>
      </w:pPr>
    </w:p>
    <w:p w14:paraId="0F353E54" w14:textId="77777777" w:rsidR="00073AF9" w:rsidRDefault="00073AF9" w:rsidP="000F2F34">
      <w:pPr>
        <w:spacing w:after="120"/>
        <w:jc w:val="both"/>
        <w:rPr>
          <w:rFonts w:asciiTheme="minorHAnsi" w:hAnsiTheme="minorHAnsi" w:cs="Arial"/>
        </w:rPr>
      </w:pPr>
    </w:p>
    <w:p w14:paraId="761068CF" w14:textId="77777777" w:rsidR="00E054F7" w:rsidRPr="008D382D" w:rsidRDefault="00E054F7" w:rsidP="000F2F34">
      <w:pPr>
        <w:spacing w:after="120"/>
        <w:jc w:val="both"/>
        <w:rPr>
          <w:rFonts w:asciiTheme="minorHAnsi" w:hAnsiTheme="minorHAnsi" w:cs="Arial"/>
        </w:rPr>
      </w:pPr>
    </w:p>
    <w:bookmarkEnd w:id="0"/>
    <w:bookmarkEnd w:id="1"/>
    <w:p w14:paraId="08A4E13B" w14:textId="77777777" w:rsidR="00164161" w:rsidRPr="008D382D" w:rsidRDefault="00164161" w:rsidP="0017428D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 w:rsidRPr="008D382D">
        <w:rPr>
          <w:rFonts w:asciiTheme="minorHAnsi" w:hAnsiTheme="minorHAnsi"/>
          <w:bCs w:val="0"/>
          <w:color w:val="0099CC"/>
          <w:sz w:val="24"/>
          <w:szCs w:val="24"/>
        </w:rPr>
        <w:lastRenderedPageBreak/>
        <w:t>Iub</w:t>
      </w:r>
      <w:r w:rsidR="007F1E87">
        <w:rPr>
          <w:rFonts w:asciiTheme="minorHAnsi" w:hAnsiTheme="minorHAnsi"/>
          <w:bCs w:val="0"/>
          <w:color w:val="0099CC"/>
          <w:sz w:val="24"/>
          <w:szCs w:val="24"/>
        </w:rPr>
        <w:t xml:space="preserve"> over </w:t>
      </w:r>
      <w:r w:rsidRPr="008D382D">
        <w:rPr>
          <w:rFonts w:asciiTheme="minorHAnsi" w:hAnsiTheme="minorHAnsi"/>
          <w:bCs w:val="0"/>
          <w:color w:val="0099CC"/>
          <w:sz w:val="24"/>
          <w:szCs w:val="24"/>
        </w:rPr>
        <w:t>IP Interface</w:t>
      </w:r>
    </w:p>
    <w:p w14:paraId="38613733" w14:textId="77777777" w:rsidR="00164161" w:rsidRDefault="00164161" w:rsidP="00164161">
      <w:pPr>
        <w:rPr>
          <w:rFonts w:asciiTheme="minorHAnsi" w:hAnsiTheme="minorHAnsi"/>
        </w:rPr>
      </w:pPr>
    </w:p>
    <w:p w14:paraId="048F8429" w14:textId="77777777" w:rsidR="00D57B5B" w:rsidRDefault="00D57B5B" w:rsidP="00992EBF">
      <w:pPr>
        <w:pStyle w:val="ListParagraph"/>
        <w:numPr>
          <w:ilvl w:val="0"/>
          <w:numId w:val="34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This section related to RNC version=“mcRNC</w:t>
      </w:r>
      <w:r w:rsidRPr="00D57B5B">
        <w:rPr>
          <w:rFonts w:asciiTheme="minorHAnsi" w:hAnsiTheme="minorHAnsi"/>
          <w:highlight w:val="yellow"/>
          <w:lang w:val="en-GB"/>
        </w:rPr>
        <w:t>Y</w:t>
      </w:r>
      <w:r>
        <w:rPr>
          <w:rFonts w:asciiTheme="minorHAnsi" w:hAnsiTheme="minorHAnsi"/>
          <w:lang w:val="en-GB"/>
        </w:rPr>
        <w:t>” where Y is an integer</w:t>
      </w:r>
    </w:p>
    <w:p w14:paraId="10CDCA33" w14:textId="77777777" w:rsidR="00082E78" w:rsidRDefault="00082E78" w:rsidP="00992EBF">
      <w:pPr>
        <w:pStyle w:val="ListParagraph"/>
        <w:numPr>
          <w:ilvl w:val="0"/>
          <w:numId w:val="34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From RNC logical dumps</w:t>
      </w:r>
      <w:r w:rsidR="00992EBF">
        <w:rPr>
          <w:rFonts w:asciiTheme="minorHAnsi" w:hAnsiTheme="minorHAnsi"/>
          <w:lang w:val="en-GB"/>
        </w:rPr>
        <w:t xml:space="preserve">. </w:t>
      </w:r>
      <w:r w:rsidRPr="00992EBF">
        <w:rPr>
          <w:rFonts w:asciiTheme="minorHAnsi" w:hAnsiTheme="minorHAnsi"/>
          <w:lang w:val="en-GB"/>
        </w:rPr>
        <w:t>Each class=”</w:t>
      </w:r>
      <w:r w:rsidRPr="00992EBF">
        <w:rPr>
          <w:rFonts w:asciiTheme="minorHAnsi" w:hAnsiTheme="minorHAnsi"/>
          <w:b/>
          <w:bCs/>
          <w:lang w:val="en-GB"/>
        </w:rPr>
        <w:t>IPNB</w:t>
      </w:r>
      <w:r w:rsidRPr="00992EBF">
        <w:rPr>
          <w:rFonts w:asciiTheme="minorHAnsi" w:hAnsiTheme="minorHAnsi"/>
          <w:lang w:val="en-GB"/>
        </w:rPr>
        <w:t>” represents on Iub interface</w:t>
      </w:r>
    </w:p>
    <w:p w14:paraId="41D2CDEF" w14:textId="77777777" w:rsidR="00D55809" w:rsidRPr="00D55809" w:rsidRDefault="00D55809" w:rsidP="00D55809">
      <w:pPr>
        <w:pStyle w:val="ListParagraph"/>
        <w:numPr>
          <w:ilvl w:val="0"/>
          <w:numId w:val="34"/>
        </w:numPr>
        <w:rPr>
          <w:rFonts w:asciiTheme="minorHAnsi" w:eastAsia="Calibri" w:hAnsiTheme="minorHAnsi" w:cs="Calibri"/>
          <w:lang w:val="en-US"/>
        </w:rPr>
      </w:pPr>
      <w:r>
        <w:rPr>
          <w:rFonts w:asciiTheme="minorHAnsi" w:hAnsiTheme="minorHAnsi" w:cs="Calibri"/>
        </w:rPr>
        <w:t>There</w:t>
      </w:r>
      <w:r>
        <w:rPr>
          <w:rFonts w:asciiTheme="minorHAnsi" w:eastAsia="Calibri" w:hAnsiTheme="minorHAnsi" w:cs="Calibri"/>
          <w:lang w:val="en-US"/>
        </w:rPr>
        <w:t xml:space="preserve"> are logical ports and physical ports for RNC that need to be added</w:t>
      </w:r>
    </w:p>
    <w:p w14:paraId="4F3327A2" w14:textId="77777777" w:rsidR="00164161" w:rsidRDefault="00164161" w:rsidP="00164161">
      <w:pPr>
        <w:pStyle w:val="ListParagraph"/>
        <w:numPr>
          <w:ilvl w:val="0"/>
          <w:numId w:val="8"/>
        </w:numPr>
        <w:rPr>
          <w:rFonts w:asciiTheme="minorHAnsi" w:hAnsiTheme="minorHAnsi" w:cs="Calibri"/>
        </w:rPr>
      </w:pPr>
      <w:r w:rsidRPr="008D382D">
        <w:rPr>
          <w:rFonts w:asciiTheme="minorHAnsi" w:hAnsiTheme="minorHAnsi" w:cs="Calibri"/>
        </w:rPr>
        <w:t xml:space="preserve">Below are </w:t>
      </w:r>
      <w:r w:rsidR="00BF435E">
        <w:rPr>
          <w:rFonts w:asciiTheme="minorHAnsi" w:hAnsiTheme="minorHAnsi" w:cs="Calibri"/>
        </w:rPr>
        <w:t xml:space="preserve">the common attributes of an Iub over </w:t>
      </w:r>
      <w:r w:rsidRPr="008D382D">
        <w:rPr>
          <w:rFonts w:asciiTheme="minorHAnsi" w:hAnsiTheme="minorHAnsi" w:cs="Calibri"/>
        </w:rPr>
        <w:t>IP interface:</w:t>
      </w:r>
    </w:p>
    <w:p w14:paraId="78845B92" w14:textId="77777777" w:rsidR="00164161" w:rsidRPr="008D382D" w:rsidRDefault="00164161" w:rsidP="00164161">
      <w:pPr>
        <w:pStyle w:val="ListParagraph"/>
        <w:ind w:left="1080"/>
        <w:rPr>
          <w:rFonts w:asciiTheme="minorHAnsi" w:hAnsiTheme="minorHAns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0C7D52" w:rsidRPr="008D382D" w14:paraId="7F297F35" w14:textId="77777777" w:rsidTr="00DF2425">
        <w:trPr>
          <w:trHeight w:val="367"/>
        </w:trPr>
        <w:tc>
          <w:tcPr>
            <w:tcW w:w="1980" w:type="dxa"/>
            <w:shd w:val="clear" w:color="auto" w:fill="FFFF00"/>
          </w:tcPr>
          <w:p w14:paraId="08B9FB8F" w14:textId="77777777" w:rsidR="000C7D52" w:rsidRPr="008D382D" w:rsidRDefault="000C7D52" w:rsidP="00DF2425">
            <w:pPr>
              <w:rPr>
                <w:rFonts w:asciiTheme="minorHAnsi" w:hAnsiTheme="minorHAnsi" w:cs="Calibri"/>
                <w:b/>
                <w:bCs/>
              </w:rPr>
            </w:pPr>
            <w:bookmarkStart w:id="2" w:name="_Hlk504650806"/>
            <w:r w:rsidRPr="008D382D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61F458D1" w14:textId="77777777" w:rsidR="000C7D52" w:rsidRPr="008D382D" w:rsidRDefault="000C7D52" w:rsidP="00DF2425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760028C8" w14:textId="77777777" w:rsidR="000C7D52" w:rsidRPr="008D382D" w:rsidRDefault="000C7D52" w:rsidP="00DF2425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0C7D52" w:rsidRPr="008D382D" w14:paraId="17DEA194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76020C83" w14:textId="77777777" w:rsidR="000C7D52" w:rsidRPr="008D382D" w:rsidRDefault="00A016DB" w:rsidP="00D5450C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NodeB</w:t>
            </w:r>
            <w:r w:rsidR="000C7D52" w:rsidRPr="008D382D">
              <w:rPr>
                <w:rFonts w:asciiTheme="minorHAnsi" w:eastAsia="Calibri" w:hAnsiTheme="minorHAnsi" w:cs="Calibri"/>
              </w:rPr>
              <w:t xml:space="preserve"> </w:t>
            </w:r>
            <w:r w:rsidR="00D5450C"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47A6EBF6" w14:textId="77777777" w:rsidR="000C7D52" w:rsidRPr="008D382D" w:rsidRDefault="000C7D52" w:rsidP="00DF2425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69B70545" w14:textId="77777777" w:rsidR="00D5450C" w:rsidRPr="00082E78" w:rsidRDefault="00082E78" w:rsidP="00082E78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From </w:t>
            </w:r>
            <w:r>
              <w:rPr>
                <w:rFonts w:asciiTheme="minorHAnsi" w:hAnsiTheme="minorHAnsi"/>
                <w:lang w:val="en-GB"/>
              </w:rPr>
              <w:t>class=”</w:t>
            </w:r>
            <w:r w:rsidRPr="00082E78">
              <w:rPr>
                <w:rFonts w:asciiTheme="minorHAnsi" w:hAnsiTheme="minorHAnsi"/>
                <w:b/>
                <w:bCs/>
                <w:lang w:val="en-GB"/>
              </w:rPr>
              <w:t>IPNB</w:t>
            </w:r>
            <w:r>
              <w:rPr>
                <w:rFonts w:asciiTheme="minorHAnsi" w:hAnsiTheme="minorHAnsi"/>
                <w:lang w:val="en-GB"/>
              </w:rPr>
              <w:t xml:space="preserve">” </w:t>
            </w:r>
            <w:r w:rsidRPr="00082E78">
              <w:rPr>
                <w:rFonts w:asciiTheme="minorHAnsi" w:hAnsiTheme="minorHAnsi"/>
                <w:lang w:val="en-GB"/>
              </w:rPr>
              <w:sym w:font="Wingdings" w:char="F0E0"/>
            </w:r>
            <w:r>
              <w:rPr>
                <w:rFonts w:asciiTheme="minorHAnsi" w:hAnsiTheme="minorHAnsi"/>
                <w:lang w:val="en-GB"/>
              </w:rPr>
              <w:t xml:space="preserve"> “</w:t>
            </w:r>
            <w:r w:rsidRPr="00082E78">
              <w:rPr>
                <w:rFonts w:asciiTheme="minorHAnsi" w:hAnsiTheme="minorHAnsi"/>
                <w:b/>
                <w:bCs/>
                <w:lang w:val="en-GB"/>
              </w:rPr>
              <w:t>WBTSId</w:t>
            </w:r>
            <w:r>
              <w:rPr>
                <w:rFonts w:asciiTheme="minorHAnsi" w:hAnsiTheme="minorHAnsi"/>
                <w:lang w:val="en-GB"/>
              </w:rPr>
              <w:t>” attribute</w:t>
            </w:r>
          </w:p>
          <w:p w14:paraId="2D521E28" w14:textId="77777777" w:rsidR="00082E78" w:rsidRPr="00082E78" w:rsidRDefault="00082E78" w:rsidP="00082E78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lang w:val="en-GB"/>
              </w:rPr>
              <w:t xml:space="preserve">The </w:t>
            </w:r>
            <w:r w:rsidR="00073AF9">
              <w:rPr>
                <w:rFonts w:asciiTheme="minorHAnsi" w:hAnsiTheme="minorHAnsi"/>
                <w:lang w:val="en-GB"/>
              </w:rPr>
              <w:t>NodeB ID</w:t>
            </w:r>
            <w:r>
              <w:rPr>
                <w:rFonts w:asciiTheme="minorHAnsi" w:hAnsiTheme="minorHAnsi"/>
                <w:lang w:val="en-GB"/>
              </w:rPr>
              <w:t xml:space="preserve"> = the concatenation of “</w:t>
            </w:r>
            <w:r w:rsidRPr="00082E78">
              <w:rPr>
                <w:rFonts w:asciiTheme="minorHAnsi" w:hAnsiTheme="minorHAnsi"/>
                <w:b/>
                <w:bCs/>
                <w:lang w:val="en-GB"/>
              </w:rPr>
              <w:t>RNCID</w:t>
            </w:r>
            <w:r>
              <w:rPr>
                <w:rFonts w:asciiTheme="minorHAnsi" w:hAnsiTheme="minorHAnsi"/>
                <w:lang w:val="en-GB"/>
              </w:rPr>
              <w:t>”_”</w:t>
            </w:r>
            <w:r w:rsidRPr="00082E78">
              <w:rPr>
                <w:rFonts w:asciiTheme="minorHAnsi" w:hAnsiTheme="minorHAnsi"/>
                <w:b/>
                <w:bCs/>
                <w:lang w:val="en-GB"/>
              </w:rPr>
              <w:t>WBTSId</w:t>
            </w:r>
            <w:r>
              <w:rPr>
                <w:rFonts w:asciiTheme="minorHAnsi" w:hAnsiTheme="minorHAnsi"/>
                <w:b/>
                <w:bCs/>
                <w:lang w:val="en-GB"/>
              </w:rPr>
              <w:t>”</w:t>
            </w:r>
          </w:p>
          <w:p w14:paraId="425BA233" w14:textId="77777777" w:rsidR="00082E78" w:rsidRPr="00E57C76" w:rsidRDefault="00082E78" w:rsidP="00082E78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lang w:val="en-GB"/>
              </w:rPr>
              <w:t>From NodeBID get NodeB name</w:t>
            </w:r>
          </w:p>
          <w:p w14:paraId="506A44CF" w14:textId="77777777" w:rsidR="00E57C76" w:rsidRPr="00155F19" w:rsidRDefault="00E57C76" w:rsidP="00082E78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lang w:val="en-GB"/>
              </w:rPr>
              <w:t xml:space="preserve">If no NodeB has this ID </w:t>
            </w:r>
            <w:r w:rsidRPr="00E57C76">
              <w:rPr>
                <w:rFonts w:asciiTheme="minorHAnsi" w:hAnsiTheme="minorHAnsi"/>
                <w:lang w:val="en-GB"/>
              </w:rPr>
              <w:sym w:font="Wingdings" w:char="F0E0"/>
            </w:r>
            <w:r>
              <w:rPr>
                <w:rFonts w:asciiTheme="minorHAnsi" w:hAnsiTheme="minorHAnsi"/>
                <w:lang w:val="en-GB"/>
              </w:rPr>
              <w:t xml:space="preserve"> ignore the interface</w:t>
            </w:r>
          </w:p>
        </w:tc>
      </w:tr>
      <w:tr w:rsidR="003908F5" w:rsidRPr="008D382D" w14:paraId="06569573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52E95F37" w14:textId="77777777" w:rsidR="003908F5" w:rsidRPr="00907DF6" w:rsidRDefault="003908F5" w:rsidP="00136C56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Node Type</w:t>
            </w:r>
          </w:p>
        </w:tc>
        <w:tc>
          <w:tcPr>
            <w:tcW w:w="2430" w:type="dxa"/>
            <w:shd w:val="clear" w:color="auto" w:fill="auto"/>
          </w:tcPr>
          <w:p w14:paraId="5DF6A083" w14:textId="77777777" w:rsidR="003908F5" w:rsidRPr="00907DF6" w:rsidRDefault="003908F5" w:rsidP="00136C56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5978B222" w14:textId="77777777" w:rsidR="003908F5" w:rsidRPr="00532FA0" w:rsidRDefault="003908F5" w:rsidP="003908F5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=NodeB</w:t>
            </w:r>
          </w:p>
        </w:tc>
      </w:tr>
      <w:tr w:rsidR="003908F5" w:rsidRPr="008D382D" w14:paraId="07F5D2A5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42B0211D" w14:textId="77777777" w:rsidR="003908F5" w:rsidRPr="008D382D" w:rsidRDefault="003908F5" w:rsidP="00DF2425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79F3222F" w14:textId="77777777" w:rsidR="003908F5" w:rsidRPr="008D382D" w:rsidRDefault="003908F5" w:rsidP="00DF2425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F735E4E" w14:textId="77777777" w:rsidR="003908F5" w:rsidRPr="008D382D" w:rsidRDefault="003908F5" w:rsidP="000C7D5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“Iub”</w:t>
            </w:r>
          </w:p>
        </w:tc>
      </w:tr>
      <w:tr w:rsidR="003908F5" w:rsidRPr="008D382D" w14:paraId="3A404C32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7C9EC49A" w14:textId="77777777" w:rsidR="003908F5" w:rsidRPr="008D382D" w:rsidRDefault="003908F5" w:rsidP="00D5450C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71E93EC7" w14:textId="77777777" w:rsidR="003908F5" w:rsidRPr="008D382D" w:rsidRDefault="003908F5" w:rsidP="00DF2425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C1A5BCB" w14:textId="77777777" w:rsidR="003908F5" w:rsidRPr="00BA2DA6" w:rsidRDefault="003908F5" w:rsidP="007971F0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“IP”</w:t>
            </w:r>
          </w:p>
        </w:tc>
      </w:tr>
      <w:tr w:rsidR="003908F5" w:rsidRPr="008D382D" w14:paraId="18437DD6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4FB7DEA6" w14:textId="77777777" w:rsidR="003908F5" w:rsidRPr="008D382D" w:rsidRDefault="003908F5" w:rsidP="00D5450C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5BE560E4" w14:textId="77777777" w:rsidR="003908F5" w:rsidRPr="008D382D" w:rsidRDefault="003908F5" w:rsidP="00DF2425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09C2FBD3" w14:textId="77777777" w:rsidR="00155F19" w:rsidRPr="007971F0" w:rsidRDefault="00BD337B" w:rsidP="00155F19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The name of the RNC</w:t>
            </w:r>
          </w:p>
        </w:tc>
      </w:tr>
      <w:tr w:rsidR="003908F5" w:rsidRPr="008D382D" w14:paraId="4162DD46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703F2659" w14:textId="77777777" w:rsidR="003908F5" w:rsidRPr="00907DF6" w:rsidRDefault="003908F5" w:rsidP="00136C56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Node Type</w:t>
            </w:r>
          </w:p>
        </w:tc>
        <w:tc>
          <w:tcPr>
            <w:tcW w:w="2430" w:type="dxa"/>
            <w:shd w:val="clear" w:color="auto" w:fill="auto"/>
          </w:tcPr>
          <w:p w14:paraId="41AF1998" w14:textId="77777777" w:rsidR="003908F5" w:rsidRPr="00907DF6" w:rsidRDefault="003908F5" w:rsidP="00136C56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7575C065" w14:textId="77777777" w:rsidR="003908F5" w:rsidRPr="00532FA0" w:rsidRDefault="003908F5" w:rsidP="003908F5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3908F5" w:rsidRPr="008D382D" w14:paraId="215A95FB" w14:textId="77777777" w:rsidTr="00DF2425">
        <w:trPr>
          <w:trHeight w:val="367"/>
        </w:trPr>
        <w:tc>
          <w:tcPr>
            <w:tcW w:w="1980" w:type="dxa"/>
            <w:shd w:val="clear" w:color="auto" w:fill="auto"/>
          </w:tcPr>
          <w:p w14:paraId="08CFA691" w14:textId="77777777" w:rsidR="003908F5" w:rsidRPr="008D382D" w:rsidRDefault="003908F5" w:rsidP="00593F78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2135BDE1" w14:textId="77777777" w:rsidR="003908F5" w:rsidRPr="008D382D" w:rsidRDefault="003908F5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25C212DE" w14:textId="77777777" w:rsidR="003908F5" w:rsidRPr="008D382D" w:rsidRDefault="003908F5" w:rsidP="00593F7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532FA0">
              <w:rPr>
                <w:rFonts w:asciiTheme="minorHAnsi" w:eastAsia="Calibri" w:hAnsiTheme="minorHAnsi" w:cs="Calibri"/>
              </w:rPr>
              <w:t xml:space="preserve">Is the concatenation of </w:t>
            </w:r>
            <w:r>
              <w:rPr>
                <w:rFonts w:asciiTheme="minorHAnsi" w:eastAsia="Calibri" w:hAnsiTheme="minorHAnsi" w:cs="Calibri"/>
              </w:rPr>
              <w:t>Participant1</w:t>
            </w:r>
            <w:r w:rsidRPr="00532FA0">
              <w:rPr>
                <w:rFonts w:asciiTheme="minorHAnsi" w:eastAsia="Calibri" w:hAnsiTheme="minorHAnsi" w:cs="Calibri"/>
              </w:rPr>
              <w:t xml:space="preserve"> name, “_”</w:t>
            </w:r>
            <w:r>
              <w:rPr>
                <w:rFonts w:asciiTheme="minorHAnsi" w:eastAsia="Calibri" w:hAnsiTheme="minorHAnsi" w:cs="Calibri"/>
              </w:rPr>
              <w:t>, Participant2</w:t>
            </w:r>
            <w:r w:rsidRPr="00532FA0">
              <w:rPr>
                <w:rFonts w:asciiTheme="minorHAnsi" w:eastAsia="Calibri" w:hAnsiTheme="minorHAnsi" w:cs="Calibri"/>
              </w:rPr>
              <w:t xml:space="preserve"> name</w:t>
            </w:r>
            <w:r>
              <w:rPr>
                <w:rFonts w:asciiTheme="minorHAnsi" w:eastAsia="Calibri" w:hAnsiTheme="minorHAnsi" w:cs="Calibri"/>
              </w:rPr>
              <w:t>, “_” and “Interface Technology”</w:t>
            </w:r>
            <w:r w:rsidRPr="00532FA0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3908F5" w:rsidRPr="008D382D" w14:paraId="0951E505" w14:textId="77777777" w:rsidTr="004B7DDD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89507" w14:textId="77777777" w:rsidR="003908F5" w:rsidRPr="008D382D" w:rsidRDefault="003908F5" w:rsidP="00593F78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TX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F507" w14:textId="77777777" w:rsidR="003908F5" w:rsidRPr="000B23F1" w:rsidRDefault="003908F5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CBF5" w14:textId="77777777" w:rsidR="00AF7468" w:rsidRPr="00A016DB" w:rsidRDefault="00AF7468" w:rsidP="00AF746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highlight w:val="yellow"/>
                <w:lang w:val="en-US"/>
              </w:rPr>
            </w:pP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 xml:space="preserve">From RNC logical dumps: </w:t>
            </w:r>
          </w:p>
          <w:p w14:paraId="76125B9B" w14:textId="77777777" w:rsidR="00AF7468" w:rsidRPr="00A016DB" w:rsidRDefault="00AF7468" w:rsidP="00AF746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highlight w:val="yellow"/>
                <w:lang w:val="en-US"/>
              </w:rPr>
            </w:pP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Go to class="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WBTS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" distName="PLMN-PLMN/RNC-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X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/WBTS-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Y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" where X and Y are the RNCID and NodeBID respectively</w:t>
            </w:r>
          </w:p>
          <w:p w14:paraId="39512ED6" w14:textId="77777777" w:rsidR="00AF7468" w:rsidRPr="00A016DB" w:rsidRDefault="00AF7468" w:rsidP="00AF746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highlight w:val="yellow"/>
                <w:lang w:val="en-US"/>
              </w:rPr>
            </w:pP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Take the value of “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IPBasedRouteIdIub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” attribute</w:t>
            </w:r>
          </w:p>
          <w:p w14:paraId="7A7EA660" w14:textId="77777777" w:rsidR="003908F5" w:rsidRPr="00A016DB" w:rsidRDefault="003908F5" w:rsidP="00F911C5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highlight w:val="yellow"/>
                <w:lang w:val="en-US"/>
              </w:rPr>
            </w:pP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Find &lt;managedObject class="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IPBR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 xml:space="preserve">" with distName equals </w:t>
            </w:r>
            <w:r w:rsidR="00F911C5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“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PLMN-PLMN/RNC-X/</w:t>
            </w:r>
            <w:r w:rsidR="00F911C5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IP-Y/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IPBR-</w:t>
            </w:r>
            <w:r w:rsidR="00F911C5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Z”</w:t>
            </w:r>
            <w:r w:rsidR="00F911C5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br/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 xml:space="preserve"> where X is th</w:t>
            </w:r>
            <w:r w:rsidR="00F911C5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e RNC ID,</w:t>
            </w:r>
            <w:r w:rsidR="00AF7468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Y is</w:t>
            </w:r>
            <w:r w:rsidR="00F911C5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 xml:space="preserve"> an integer and Z is </w:t>
            </w:r>
            <w:r w:rsidR="00AF7468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 xml:space="preserve"> matching with the “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IPBasedRouteIdIub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"</w:t>
            </w:r>
            <w:r w:rsidR="00AF7468"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 xml:space="preserve"> attribute.</w:t>
            </w:r>
          </w:p>
          <w:p w14:paraId="67C19A86" w14:textId="77777777" w:rsidR="003908F5" w:rsidRPr="00EE7E09" w:rsidRDefault="003908F5" w:rsidP="00BF435E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TX BW is equal to name="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committedBW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" attribute under &lt;managedObject class="</w:t>
            </w:r>
            <w:r w:rsidRPr="00A016DB">
              <w:rPr>
                <w:rFonts w:asciiTheme="minorHAnsi" w:eastAsia="Calibri" w:hAnsiTheme="minorHAnsi" w:cs="Calibri"/>
                <w:b/>
                <w:bCs/>
                <w:highlight w:val="yellow"/>
                <w:lang w:val="en-US"/>
              </w:rPr>
              <w:t>IPBR</w:t>
            </w:r>
            <w:r w:rsidRPr="00A016DB">
              <w:rPr>
                <w:rFonts w:asciiTheme="minorHAnsi" w:eastAsia="Calibri" w:hAnsiTheme="minorHAnsi" w:cs="Calibri"/>
                <w:highlight w:val="yellow"/>
                <w:lang w:val="en-US"/>
              </w:rPr>
              <w:t>"</w:t>
            </w:r>
          </w:p>
        </w:tc>
      </w:tr>
      <w:tr w:rsidR="003908F5" w:rsidRPr="008D382D" w14:paraId="0654986C" w14:textId="77777777" w:rsidTr="004B7DDD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983B" w14:textId="77777777" w:rsidR="003908F5" w:rsidRPr="008D382D" w:rsidRDefault="003908F5" w:rsidP="00593F78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RX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D7BE" w14:textId="77777777" w:rsidR="003908F5" w:rsidRPr="000B23F1" w:rsidRDefault="003908F5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525E" w14:textId="77777777" w:rsidR="003908F5" w:rsidRPr="008D382D" w:rsidRDefault="00AF7468" w:rsidP="00BF435E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=TX BW</w:t>
            </w:r>
          </w:p>
        </w:tc>
      </w:tr>
      <w:tr w:rsidR="003908F5" w:rsidRPr="008D382D" w14:paraId="54A94408" w14:textId="77777777" w:rsidTr="004B7DDD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2A84" w14:textId="77777777" w:rsidR="003908F5" w:rsidRDefault="003908F5" w:rsidP="00A25B8D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IP</w:t>
            </w:r>
            <w:r w:rsidR="0074420D">
              <w:rPr>
                <w:rFonts w:asciiTheme="minorHAnsi" w:eastAsia="Calibri" w:hAnsiTheme="minorHAnsi" w:cs="Calibri"/>
              </w:rPr>
              <w:t>/subnet mask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0E81" w14:textId="77777777" w:rsidR="003908F5" w:rsidRPr="008D382D" w:rsidRDefault="003908F5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2AC8" w14:textId="77777777" w:rsidR="00AC38AC" w:rsidRPr="000141F6" w:rsidRDefault="00AC38AC" w:rsidP="00AC38AC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0141F6">
              <w:rPr>
                <w:rFonts w:asciiTheme="minorHAnsi" w:eastAsia="Calibri" w:hAnsiTheme="minorHAnsi" w:cs="Calibri"/>
                <w:lang w:val="en-US"/>
              </w:rPr>
              <w:t>under class=</w:t>
            </w:r>
            <w:r w:rsidRPr="000141F6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"IVIF" </w:t>
            </w:r>
            <w:r w:rsidRPr="000141F6">
              <w:rPr>
                <w:rFonts w:asciiTheme="minorHAnsi" w:eastAsia="Calibri" w:hAnsiTheme="minorHAnsi" w:cs="Calibri"/>
                <w:lang w:val="en-US"/>
              </w:rPr>
              <w:t>where the</w:t>
            </w:r>
            <w:r w:rsidRPr="000141F6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r w:rsidRPr="000141F6"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distName</w:t>
            </w:r>
            <w:r w:rsidRPr="000141F6"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 w:rsidRPr="000141F6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"PLMN-PLMN/RNC-ID/WBTS-ID </w:t>
            </w:r>
            <w:r w:rsidRPr="000141F6">
              <w:rPr>
                <w:rFonts w:asciiTheme="minorHAnsi" w:eastAsia="Calibri" w:hAnsiTheme="minorHAnsi" w:cs="Calibri"/>
                <w:lang w:val="en-US"/>
              </w:rPr>
              <w:t>include the above RNC and WBTS ID</w:t>
            </w:r>
          </w:p>
          <w:p w14:paraId="3EFEEBCF" w14:textId="77777777" w:rsidR="0074420D" w:rsidRPr="0074420D" w:rsidRDefault="00AC38AC" w:rsidP="00AC38AC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0141F6">
              <w:rPr>
                <w:rFonts w:asciiTheme="minorHAnsi" w:eastAsia="Calibri" w:hAnsiTheme="minorHAnsi" w:cs="Calibri"/>
                <w:lang w:val="en-US"/>
              </w:rPr>
              <w:t xml:space="preserve">IP Address= attribute </w:t>
            </w:r>
            <w:r w:rsidRPr="000141F6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"localIpAddr"</w:t>
            </w:r>
          </w:p>
        </w:tc>
      </w:tr>
      <w:tr w:rsidR="00A25B8D" w:rsidRPr="008D382D" w14:paraId="207E3B72" w14:textId="77777777" w:rsidTr="004B7DDD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CCF5" w14:textId="77777777" w:rsidR="00A25B8D" w:rsidRDefault="00A25B8D" w:rsidP="00A25B8D">
            <w:pPr>
              <w:rPr>
                <w:rFonts w:asciiTheme="minorHAnsi" w:eastAsia="Calibri" w:hAnsiTheme="minorHAnsi" w:cs="Calibri"/>
              </w:rPr>
            </w:pPr>
            <w:r w:rsidRPr="00572C5F">
              <w:rPr>
                <w:rFonts w:asciiTheme="minorHAnsi" w:eastAsia="Calibri" w:hAnsiTheme="minorHAnsi" w:cs="Calibri"/>
                <w:highlight w:val="cyan"/>
              </w:rPr>
              <w:t>Participant1 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BBFB" w14:textId="77777777" w:rsidR="00A25B8D" w:rsidRPr="008D382D" w:rsidRDefault="00A25B8D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5217" w14:textId="77777777" w:rsidR="00A25B8D" w:rsidRDefault="00A25B8D" w:rsidP="006E60E0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class=”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IPRT</w:t>
            </w:r>
            <w:r>
              <w:rPr>
                <w:rFonts w:asciiTheme="minorHAnsi" w:eastAsia="Calibri" w:hAnsiTheme="minorHAnsi" w:cs="Calibri"/>
                <w:lang w:val="en-US"/>
              </w:rPr>
              <w:t>” with “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distName</w:t>
            </w:r>
            <w:r>
              <w:rPr>
                <w:rFonts w:asciiTheme="minorHAnsi" w:eastAsia="Calibri" w:hAnsiTheme="minorHAnsi" w:cs="Calibri"/>
                <w:lang w:val="en-US"/>
              </w:rPr>
              <w:t>” attribute contains “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WBTS</w:t>
            </w:r>
            <w:r>
              <w:rPr>
                <w:rFonts w:asciiTheme="minorHAnsi" w:eastAsia="Calibri" w:hAnsiTheme="minorHAnsi" w:cs="Calibri"/>
                <w:lang w:val="en-US"/>
              </w:rPr>
              <w:t>-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xxx</w:t>
            </w:r>
            <w:r>
              <w:rPr>
                <w:rFonts w:asciiTheme="minorHAnsi" w:eastAsia="Calibri" w:hAnsiTheme="minorHAnsi" w:cs="Calibri"/>
                <w:lang w:val="en-US"/>
              </w:rPr>
              <w:t>” where xxx is NodeB ID</w:t>
            </w:r>
          </w:p>
          <w:p w14:paraId="1EFC2841" w14:textId="77777777" w:rsidR="00A25B8D" w:rsidRDefault="00A25B8D" w:rsidP="00A25B8D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lastRenderedPageBreak/>
              <w:t>From each “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destIpAddr</w:t>
            </w:r>
            <w:r>
              <w:rPr>
                <w:rFonts w:asciiTheme="minorHAnsi" w:eastAsia="Calibri" w:hAnsiTheme="minorHAnsi" w:cs="Calibri"/>
                <w:lang w:val="en-US"/>
              </w:rPr>
              <w:t>” and “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netmask</w:t>
            </w:r>
            <w:r>
              <w:rPr>
                <w:rFonts w:asciiTheme="minorHAnsi" w:eastAsia="Calibri" w:hAnsiTheme="minorHAnsi" w:cs="Calibri"/>
                <w:lang w:val="en-US"/>
              </w:rPr>
              <w:t>” deduce the range of IPs</w:t>
            </w:r>
          </w:p>
          <w:p w14:paraId="4AA10EAB" w14:textId="77777777" w:rsidR="00A25B8D" w:rsidRPr="00A25B8D" w:rsidRDefault="00A25B8D" w:rsidP="00A25B8D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Match “</w:t>
            </w:r>
            <w:r w:rsidRPr="00FB1311">
              <w:rPr>
                <w:rFonts w:asciiTheme="minorHAnsi" w:hAnsiTheme="minorHAnsi"/>
                <w:b/>
                <w:bCs/>
                <w:lang w:val="en-GB"/>
              </w:rPr>
              <w:t>SourceNBAPIPAddress</w:t>
            </w:r>
            <w:r>
              <w:rPr>
                <w:rFonts w:asciiTheme="minorHAnsi" w:hAnsiTheme="minorHAnsi"/>
                <w:b/>
                <w:bCs/>
                <w:lang w:val="en-GB"/>
              </w:rPr>
              <w:t xml:space="preserve">” </w:t>
            </w:r>
            <w:r>
              <w:rPr>
                <w:rFonts w:asciiTheme="minorHAnsi" w:hAnsiTheme="minorHAnsi"/>
                <w:lang w:val="en-GB"/>
              </w:rPr>
              <w:t>to one of these ranges and take “</w:t>
            </w:r>
            <w:r w:rsidRPr="00A25B8D">
              <w:rPr>
                <w:rFonts w:asciiTheme="minorHAnsi" w:hAnsiTheme="minorHAnsi"/>
                <w:b/>
                <w:bCs/>
                <w:lang w:val="en-GB"/>
              </w:rPr>
              <w:t>gateway</w:t>
            </w:r>
            <w:r>
              <w:rPr>
                <w:rFonts w:asciiTheme="minorHAnsi" w:hAnsiTheme="minorHAnsi"/>
                <w:lang w:val="en-GB"/>
              </w:rPr>
              <w:t>” attribute</w:t>
            </w:r>
          </w:p>
          <w:p w14:paraId="1FBC93C9" w14:textId="77777777" w:rsidR="00A25B8D" w:rsidRPr="00A25B8D" w:rsidRDefault="00A25B8D" w:rsidP="00A25B8D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If no match is found </w:t>
            </w:r>
            <w:r w:rsidRPr="00A25B8D">
              <w:rPr>
                <w:rFonts w:asciiTheme="minorHAnsi" w:hAnsiTheme="minorHAnsi"/>
                <w:lang w:val="en-US"/>
              </w:rPr>
              <w:sym w:font="Wingdings" w:char="F0E0"/>
            </w:r>
            <w:r>
              <w:rPr>
                <w:rFonts w:asciiTheme="minorHAnsi" w:hAnsiTheme="minorHAnsi"/>
                <w:lang w:val="en-US"/>
              </w:rPr>
              <w:t xml:space="preserve"> take the “</w:t>
            </w:r>
            <w:r w:rsidRPr="00A25B8D">
              <w:rPr>
                <w:rFonts w:asciiTheme="minorHAnsi" w:hAnsiTheme="minorHAnsi"/>
                <w:b/>
                <w:bCs/>
                <w:lang w:val="en-US"/>
              </w:rPr>
              <w:t>gateway</w:t>
            </w:r>
            <w:r>
              <w:rPr>
                <w:rFonts w:asciiTheme="minorHAnsi" w:hAnsiTheme="minorHAnsi"/>
                <w:lang w:val="en-US"/>
              </w:rPr>
              <w:t>” of the record that has “</w:t>
            </w:r>
            <w:r w:rsidRPr="00A25B8D">
              <w:rPr>
                <w:rFonts w:asciiTheme="minorHAnsi" w:hAnsiTheme="minorHAnsi"/>
                <w:b/>
                <w:bCs/>
                <w:lang w:val="en-US"/>
              </w:rPr>
              <w:t>destIpAddr</w:t>
            </w:r>
            <w:r>
              <w:rPr>
                <w:rFonts w:asciiTheme="minorHAnsi" w:hAnsiTheme="minorHAnsi"/>
                <w:lang w:val="en-US"/>
              </w:rPr>
              <w:t>” = 0.0.0.0</w:t>
            </w:r>
          </w:p>
        </w:tc>
      </w:tr>
      <w:tr w:rsidR="003908F5" w:rsidRPr="00492928" w14:paraId="2E20A5D3" w14:textId="77777777" w:rsidTr="004B7DDD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B4B73" w14:textId="77777777" w:rsidR="003908F5" w:rsidRPr="008D382D" w:rsidRDefault="00732C8A" w:rsidP="00A8203D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lastRenderedPageBreak/>
              <w:t xml:space="preserve">Participant2 </w:t>
            </w:r>
            <w:r w:rsidR="00A014E1">
              <w:rPr>
                <w:rFonts w:asciiTheme="minorHAnsi" w:eastAsia="Calibri" w:hAnsiTheme="minorHAnsi" w:cs="Calibri"/>
              </w:rPr>
              <w:t>virtual</w:t>
            </w:r>
            <w:r w:rsidR="00A8203D">
              <w:rPr>
                <w:rFonts w:asciiTheme="minorHAnsi" w:eastAsia="Calibri" w:hAnsiTheme="minorHAnsi" w:cs="Calibri"/>
              </w:rPr>
              <w:t xml:space="preserve"> ports IP/Mask/gateway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35C0" w14:textId="77777777" w:rsidR="003908F5" w:rsidRPr="008D382D" w:rsidRDefault="003908F5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B85A" w14:textId="77777777" w:rsidR="000141F6" w:rsidRPr="00344A14" w:rsidRDefault="000141F6" w:rsidP="000141F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bookmarkStart w:id="3" w:name="OLE_LINK137"/>
            <w:bookmarkStart w:id="4" w:name="OLE_LINK138"/>
            <w:r w:rsidRPr="00344A14">
              <w:rPr>
                <w:rFonts w:asciiTheme="minorHAnsi" w:eastAsia="Calibri" w:hAnsiTheme="minorHAnsi" w:cs="Calibri"/>
                <w:lang w:val="en-US"/>
              </w:rPr>
              <w:t>Under class= ="IPNO" where the distName="PLMN-PLMN/RNC-ID/WBTS-ID , Logical IP= attribute” rncIpAddr”</w:t>
            </w:r>
          </w:p>
          <w:bookmarkEnd w:id="3"/>
          <w:bookmarkEnd w:id="4"/>
          <w:p w14:paraId="743937F9" w14:textId="77777777" w:rsidR="00465DBA" w:rsidRDefault="00465DBA" w:rsidP="00465DB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= class=“ADDR” for the same RNC where the attribute “vrf” under class=“</w:t>
            </w:r>
            <w:r w:rsidR="00A014E1">
              <w:rPr>
                <w:rFonts w:asciiTheme="minorHAnsi" w:eastAsia="Calibri" w:hAnsiTheme="minorHAnsi" w:cs="Calibri"/>
                <w:lang w:val="en-US"/>
              </w:rPr>
              <w:t>ADDR</w:t>
            </w:r>
            <w:r>
              <w:rPr>
                <w:rFonts w:asciiTheme="minorHAnsi" w:eastAsia="Calibri" w:hAnsiTheme="minorHAnsi" w:cs="Calibri"/>
                <w:lang w:val="en-US"/>
              </w:rPr>
              <w:t>” equal to attribute “vrf” under class</w:t>
            </w:r>
            <w:bookmarkStart w:id="5" w:name="OLE_LINK24"/>
            <w:bookmarkStart w:id="6" w:name="OLE_LINK25"/>
            <w:r w:rsidR="00AB19E3">
              <w:rPr>
                <w:rFonts w:asciiTheme="minorHAnsi" w:eastAsia="Calibri" w:hAnsiTheme="minorHAnsi" w:cs="Calibri"/>
                <w:lang w:val="en-US"/>
              </w:rPr>
              <w:t xml:space="preserve"> “</w:t>
            </w:r>
            <w:bookmarkStart w:id="7" w:name="OLE_LINK1"/>
            <w:bookmarkStart w:id="8" w:name="OLE_LINK2"/>
            <w:r w:rsidR="00AB19E3">
              <w:rPr>
                <w:rFonts w:asciiTheme="minorHAnsi" w:eastAsia="Calibri" w:hAnsiTheme="minorHAnsi" w:cs="Calibri"/>
                <w:lang w:val="en-US"/>
              </w:rPr>
              <w:t>IPNB</w:t>
            </w:r>
            <w:bookmarkEnd w:id="7"/>
            <w:bookmarkEnd w:id="8"/>
            <w:r>
              <w:rPr>
                <w:rFonts w:asciiTheme="minorHAnsi" w:eastAsia="Calibri" w:hAnsiTheme="minorHAnsi" w:cs="Calibri"/>
                <w:lang w:val="en-US"/>
              </w:rPr>
              <w:t xml:space="preserve">” </w:t>
            </w:r>
            <w:bookmarkEnd w:id="5"/>
            <w:bookmarkEnd w:id="6"/>
          </w:p>
          <w:p w14:paraId="52253F25" w14:textId="77777777" w:rsidR="00A014E1" w:rsidRDefault="00A014E1" w:rsidP="00465DB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Ip address= attribute “address” under class “ADDR”</w:t>
            </w:r>
          </w:p>
          <w:p w14:paraId="79F459A9" w14:textId="77777777" w:rsidR="00344A14" w:rsidRPr="009D7088" w:rsidRDefault="00A014E1" w:rsidP="009D708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Take the </w:t>
            </w:r>
            <w:r w:rsidR="00344A14">
              <w:rPr>
                <w:rFonts w:asciiTheme="minorHAnsi" w:eastAsia="Calibri" w:hAnsiTheme="minorHAnsi" w:cs="Calibri"/>
                <w:lang w:val="en-US"/>
              </w:rPr>
              <w:t>interface has this ip address</w:t>
            </w:r>
          </w:p>
        </w:tc>
      </w:tr>
      <w:bookmarkEnd w:id="2"/>
    </w:tbl>
    <w:p w14:paraId="35866C31" w14:textId="77777777" w:rsidR="00EB0F73" w:rsidRDefault="00EB0F73" w:rsidP="00EB0F73"/>
    <w:p w14:paraId="00F153CB" w14:textId="77777777" w:rsidR="00EB0F73" w:rsidRDefault="00EB0F73" w:rsidP="00EB0F73"/>
    <w:p w14:paraId="45284ADE" w14:textId="77777777" w:rsidR="00D57B5B" w:rsidRPr="003978DF" w:rsidRDefault="00D57B5B" w:rsidP="00D57B5B">
      <w:pPr>
        <w:pStyle w:val="ListParagraph"/>
        <w:numPr>
          <w:ilvl w:val="0"/>
          <w:numId w:val="8"/>
        </w:num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This section is related to version=“RNC</w:t>
      </w:r>
      <w:r w:rsidRPr="0005618A">
        <w:rPr>
          <w:rFonts w:asciiTheme="minorHAnsi" w:hAnsiTheme="minorHAnsi" w:cs="Calibri"/>
          <w:highlight w:val="yellow"/>
        </w:rPr>
        <w:t>Y</w:t>
      </w:r>
      <w:r>
        <w:rPr>
          <w:rFonts w:asciiTheme="minorHAnsi" w:hAnsiTheme="minorHAnsi" w:cs="Calibri"/>
        </w:rPr>
        <w:t xml:space="preserve">” where Y is an integer </w:t>
      </w:r>
    </w:p>
    <w:p w14:paraId="35CD025D" w14:textId="77777777" w:rsidR="00D57B5B" w:rsidRDefault="00D57B5B" w:rsidP="00D57B5B">
      <w:pPr>
        <w:pStyle w:val="ListParagraph"/>
        <w:numPr>
          <w:ilvl w:val="0"/>
          <w:numId w:val="8"/>
        </w:numPr>
        <w:rPr>
          <w:rFonts w:asciiTheme="minorHAnsi" w:hAnsiTheme="minorHAnsi" w:cs="Calibri"/>
        </w:rPr>
      </w:pPr>
      <w:r w:rsidRPr="008D382D">
        <w:rPr>
          <w:rFonts w:asciiTheme="minorHAnsi" w:hAnsiTheme="minorHAnsi" w:cs="Calibri"/>
        </w:rPr>
        <w:t xml:space="preserve">Below are </w:t>
      </w:r>
      <w:r>
        <w:rPr>
          <w:rFonts w:asciiTheme="minorHAnsi" w:hAnsiTheme="minorHAnsi" w:cs="Calibri"/>
        </w:rPr>
        <w:t xml:space="preserve">the common attributes of an Iub over </w:t>
      </w:r>
      <w:r w:rsidRPr="008D382D">
        <w:rPr>
          <w:rFonts w:asciiTheme="minorHAnsi" w:hAnsiTheme="minorHAnsi" w:cs="Calibri"/>
        </w:rPr>
        <w:t>IP interface:</w:t>
      </w:r>
    </w:p>
    <w:p w14:paraId="14E07551" w14:textId="77777777" w:rsidR="00D57B5B" w:rsidRPr="008D382D" w:rsidRDefault="00D57B5B" w:rsidP="00D57B5B">
      <w:pPr>
        <w:pStyle w:val="ListParagraph"/>
        <w:ind w:left="1080"/>
        <w:rPr>
          <w:rFonts w:asciiTheme="minorHAnsi" w:hAnsiTheme="minorHAns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D57B5B" w:rsidRPr="008D382D" w14:paraId="52948BD6" w14:textId="77777777" w:rsidTr="00114A12">
        <w:trPr>
          <w:trHeight w:val="367"/>
        </w:trPr>
        <w:tc>
          <w:tcPr>
            <w:tcW w:w="1980" w:type="dxa"/>
            <w:shd w:val="clear" w:color="auto" w:fill="FFFF00"/>
          </w:tcPr>
          <w:p w14:paraId="02015B81" w14:textId="77777777" w:rsidR="00D57B5B" w:rsidRPr="008D382D" w:rsidRDefault="00D57B5B" w:rsidP="00114A12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09200463" w14:textId="77777777" w:rsidR="00D57B5B" w:rsidRPr="008D382D" w:rsidRDefault="00D57B5B" w:rsidP="00114A12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2C54F700" w14:textId="77777777" w:rsidR="00D57B5B" w:rsidRPr="008D382D" w:rsidRDefault="00D57B5B" w:rsidP="00114A12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D57B5B" w:rsidRPr="008D382D" w14:paraId="7BF644E8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27C58153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5EFF1096" w14:textId="77777777" w:rsidR="00D57B5B" w:rsidRPr="008D382D" w:rsidRDefault="00D57B5B" w:rsidP="00114A12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A2C369C" w14:textId="77777777" w:rsidR="00D57B5B" w:rsidRPr="00D5450C" w:rsidRDefault="00D57B5B" w:rsidP="00114A12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Class=“WBTS” from the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distName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"PLMN-PLMN/RNC-</w:t>
            </w:r>
            <w:r w:rsidRPr="0005618A">
              <w:rPr>
                <w:rFonts w:ascii="Segoe UI" w:eastAsiaTheme="minorHAnsi" w:hAnsi="Segoe UI" w:cs="Segoe UI"/>
                <w:color w:val="0000C0"/>
                <w:sz w:val="26"/>
                <w:szCs w:val="26"/>
                <w:highlight w:val="yellow"/>
                <w:lang w:eastAsia="en-US"/>
              </w:rPr>
              <w:t>ID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/WBTS-</w:t>
            </w:r>
            <w:r w:rsidRPr="0005618A">
              <w:rPr>
                <w:rFonts w:ascii="Segoe UI" w:eastAsiaTheme="minorHAnsi" w:hAnsi="Segoe UI" w:cs="Segoe UI"/>
                <w:color w:val="0000C0"/>
                <w:sz w:val="26"/>
                <w:szCs w:val="26"/>
                <w:highlight w:val="yellow"/>
                <w:lang w:eastAsia="en-US"/>
              </w:rPr>
              <w:t>ID</w:t>
            </w:r>
          </w:p>
          <w:p w14:paraId="0D380300" w14:textId="77777777" w:rsidR="00D57B5B" w:rsidRPr="00082E78" w:rsidRDefault="00D57B5B" w:rsidP="00114A12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lang w:val="en-GB"/>
              </w:rPr>
              <w:t>The NodeB ID = the concatenation of “</w:t>
            </w:r>
            <w:r w:rsidRPr="00082E78">
              <w:rPr>
                <w:rFonts w:asciiTheme="minorHAnsi" w:hAnsiTheme="minorHAnsi"/>
                <w:b/>
                <w:bCs/>
                <w:lang w:val="en-GB"/>
              </w:rPr>
              <w:t>RNCID</w:t>
            </w:r>
            <w:r>
              <w:rPr>
                <w:rFonts w:asciiTheme="minorHAnsi" w:hAnsiTheme="minorHAnsi"/>
                <w:lang w:val="en-GB"/>
              </w:rPr>
              <w:t>”_”</w:t>
            </w:r>
            <w:r w:rsidRPr="00082E78">
              <w:rPr>
                <w:rFonts w:asciiTheme="minorHAnsi" w:hAnsiTheme="minorHAnsi"/>
                <w:b/>
                <w:bCs/>
                <w:lang w:val="en-GB"/>
              </w:rPr>
              <w:t>WBTSId</w:t>
            </w:r>
            <w:r>
              <w:rPr>
                <w:rFonts w:asciiTheme="minorHAnsi" w:hAnsiTheme="minorHAnsi"/>
                <w:b/>
                <w:bCs/>
                <w:lang w:val="en-GB"/>
              </w:rPr>
              <w:t>”</w:t>
            </w:r>
          </w:p>
          <w:p w14:paraId="38D7C216" w14:textId="77777777" w:rsidR="00D57B5B" w:rsidRPr="00E57C76" w:rsidRDefault="00D57B5B" w:rsidP="00114A12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lang w:val="en-GB"/>
              </w:rPr>
              <w:t>From NodeBID get NodeB name</w:t>
            </w:r>
          </w:p>
          <w:p w14:paraId="483D8A7A" w14:textId="77777777" w:rsidR="00D57B5B" w:rsidRPr="007971F0" w:rsidRDefault="00D57B5B" w:rsidP="00114A12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lang w:val="en-GB"/>
              </w:rPr>
              <w:t xml:space="preserve">If no NodeB has this ID </w:t>
            </w:r>
            <w:r w:rsidRPr="00E57C76">
              <w:rPr>
                <w:rFonts w:asciiTheme="minorHAnsi" w:hAnsiTheme="minorHAnsi"/>
                <w:lang w:val="en-GB"/>
              </w:rPr>
              <w:sym w:font="Wingdings" w:char="F0E0"/>
            </w:r>
            <w:r>
              <w:rPr>
                <w:rFonts w:asciiTheme="minorHAnsi" w:hAnsiTheme="minorHAnsi"/>
                <w:lang w:val="en-GB"/>
              </w:rPr>
              <w:t xml:space="preserve"> ignore the interface</w:t>
            </w:r>
          </w:p>
        </w:tc>
      </w:tr>
      <w:tr w:rsidR="00D57B5B" w:rsidRPr="008D382D" w14:paraId="1DB6DD03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31BE6946" w14:textId="77777777" w:rsidR="00D57B5B" w:rsidRPr="00907DF6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Node Type</w:t>
            </w:r>
          </w:p>
        </w:tc>
        <w:tc>
          <w:tcPr>
            <w:tcW w:w="2430" w:type="dxa"/>
            <w:shd w:val="clear" w:color="auto" w:fill="auto"/>
          </w:tcPr>
          <w:p w14:paraId="70D978F8" w14:textId="77777777" w:rsidR="00D57B5B" w:rsidRPr="00907DF6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6202BA6D" w14:textId="77777777" w:rsidR="00D57B5B" w:rsidRPr="00532FA0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=NodeB</w:t>
            </w:r>
          </w:p>
        </w:tc>
      </w:tr>
      <w:tr w:rsidR="00D57B5B" w:rsidRPr="008D382D" w14:paraId="5791E2ED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0B4987C5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1EEA5594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EE1CD68" w14:textId="77777777" w:rsidR="00D57B5B" w:rsidRPr="008D382D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“Iub”</w:t>
            </w:r>
          </w:p>
        </w:tc>
      </w:tr>
      <w:tr w:rsidR="00D57B5B" w:rsidRPr="008D382D" w14:paraId="26AB4177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12BB7744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3CDB2506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E282F4C" w14:textId="77777777" w:rsidR="00D57B5B" w:rsidRPr="00BA2DA6" w:rsidRDefault="00D57B5B" w:rsidP="00114A12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“IP”</w:t>
            </w:r>
          </w:p>
        </w:tc>
      </w:tr>
      <w:tr w:rsidR="00D57B5B" w:rsidRPr="008D382D" w14:paraId="01C6FFCA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12FB3751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4A85E409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0D89FD4C" w14:textId="77777777" w:rsidR="00D57B5B" w:rsidRPr="007971F0" w:rsidRDefault="00D57B5B" w:rsidP="00114A12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The name of the RNC-ID deduced above</w:t>
            </w:r>
          </w:p>
        </w:tc>
      </w:tr>
      <w:tr w:rsidR="00D57B5B" w:rsidRPr="008D382D" w14:paraId="2B83558E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4A4F9E2E" w14:textId="77777777" w:rsidR="00D57B5B" w:rsidRPr="00907DF6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Node Type</w:t>
            </w:r>
          </w:p>
        </w:tc>
        <w:tc>
          <w:tcPr>
            <w:tcW w:w="2430" w:type="dxa"/>
            <w:shd w:val="clear" w:color="auto" w:fill="auto"/>
          </w:tcPr>
          <w:p w14:paraId="6B743496" w14:textId="77777777" w:rsidR="00D57B5B" w:rsidRPr="00907DF6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64124238" w14:textId="77777777" w:rsidR="00D57B5B" w:rsidRPr="00532FA0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D57B5B" w:rsidRPr="008D382D" w14:paraId="1DB9DEB8" w14:textId="77777777" w:rsidTr="00114A12">
        <w:trPr>
          <w:trHeight w:val="367"/>
        </w:trPr>
        <w:tc>
          <w:tcPr>
            <w:tcW w:w="1980" w:type="dxa"/>
            <w:shd w:val="clear" w:color="auto" w:fill="auto"/>
          </w:tcPr>
          <w:p w14:paraId="6876020C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123981EB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4339DC01" w14:textId="77777777" w:rsidR="00D57B5B" w:rsidRPr="008D382D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532FA0">
              <w:rPr>
                <w:rFonts w:asciiTheme="minorHAnsi" w:eastAsia="Calibri" w:hAnsiTheme="minorHAnsi" w:cs="Calibri"/>
              </w:rPr>
              <w:t xml:space="preserve">Is the concatenation of </w:t>
            </w:r>
            <w:r>
              <w:rPr>
                <w:rFonts w:asciiTheme="minorHAnsi" w:eastAsia="Calibri" w:hAnsiTheme="minorHAnsi" w:cs="Calibri"/>
              </w:rPr>
              <w:t>Participant1</w:t>
            </w:r>
            <w:r w:rsidRPr="00532FA0">
              <w:rPr>
                <w:rFonts w:asciiTheme="minorHAnsi" w:eastAsia="Calibri" w:hAnsiTheme="minorHAnsi" w:cs="Calibri"/>
              </w:rPr>
              <w:t xml:space="preserve"> name, “_”</w:t>
            </w:r>
            <w:r>
              <w:rPr>
                <w:rFonts w:asciiTheme="minorHAnsi" w:eastAsia="Calibri" w:hAnsiTheme="minorHAnsi" w:cs="Calibri"/>
              </w:rPr>
              <w:t>, Participant2</w:t>
            </w:r>
            <w:r w:rsidRPr="00532FA0">
              <w:rPr>
                <w:rFonts w:asciiTheme="minorHAnsi" w:eastAsia="Calibri" w:hAnsiTheme="minorHAnsi" w:cs="Calibri"/>
              </w:rPr>
              <w:t xml:space="preserve"> name</w:t>
            </w:r>
            <w:r>
              <w:rPr>
                <w:rFonts w:asciiTheme="minorHAnsi" w:eastAsia="Calibri" w:hAnsiTheme="minorHAnsi" w:cs="Calibri"/>
              </w:rPr>
              <w:t>, “_” and “Interface Technology”</w:t>
            </w:r>
            <w:r w:rsidRPr="00532FA0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D57B5B" w:rsidRPr="008D382D" w14:paraId="31A92FE1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EFD6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TX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F162" w14:textId="77777777" w:rsidR="00D57B5B" w:rsidRPr="000B23F1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1431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Find </w:t>
            </w:r>
            <w:r w:rsidRPr="00F051BF">
              <w:rPr>
                <w:rFonts w:asciiTheme="minorHAnsi" w:eastAsia="Calibri" w:hAnsiTheme="minorHAnsi" w:cs="Calibri"/>
                <w:highlight w:val="yellow"/>
                <w:lang w:val="en-US"/>
              </w:rPr>
              <w:t>&lt;managedObject class="IPBR"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with distName equals </w:t>
            </w:r>
            <w:r w:rsidRPr="00F051BF">
              <w:rPr>
                <w:rFonts w:asciiTheme="minorHAnsi" w:eastAsia="Calibri" w:hAnsiTheme="minorHAnsi" w:cs="Calibri"/>
                <w:highlight w:val="yellow"/>
                <w:lang w:val="en-US"/>
              </w:rPr>
              <w:t>PLMN-PLMN/RNC-X/IPBR-Y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where X is the RNC ID and Y is matching with </w:t>
            </w:r>
            <w:r w:rsidRPr="00902385">
              <w:rPr>
                <w:rFonts w:asciiTheme="minorHAnsi" w:eastAsia="Calibri" w:hAnsiTheme="minorHAnsi" w:cs="Calibri"/>
                <w:highlight w:val="yellow"/>
                <w:lang w:val="en-US"/>
              </w:rPr>
              <w:t>name="IPBasedRouteIdIub"</w:t>
            </w:r>
            <w:r w:rsidRPr="00902385"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under </w:t>
            </w:r>
            <w:r w:rsidRPr="00902385">
              <w:rPr>
                <w:rFonts w:asciiTheme="minorHAnsi" w:eastAsia="Calibri" w:hAnsiTheme="minorHAnsi" w:cs="Calibri"/>
                <w:highlight w:val="yellow"/>
                <w:lang w:val="en-US"/>
              </w:rPr>
              <w:t>&lt;managedObject class="WBTS"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. </w:t>
            </w:r>
          </w:p>
          <w:p w14:paraId="0A92829B" w14:textId="77777777" w:rsidR="00D57B5B" w:rsidRPr="008D382D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lastRenderedPageBreak/>
              <w:t xml:space="preserve">TX BW is equal to </w:t>
            </w:r>
            <w:r w:rsidRPr="00F051BF">
              <w:rPr>
                <w:rFonts w:asciiTheme="minorHAnsi" w:eastAsia="Calibri" w:hAnsiTheme="minorHAnsi" w:cs="Calibri"/>
                <w:lang w:val="en-US"/>
              </w:rPr>
              <w:t>name="committedBW"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attribute under </w:t>
            </w:r>
            <w:r w:rsidRPr="00F051BF">
              <w:rPr>
                <w:rFonts w:asciiTheme="minorHAnsi" w:eastAsia="Calibri" w:hAnsiTheme="minorHAnsi" w:cs="Calibri"/>
                <w:highlight w:val="yellow"/>
                <w:lang w:val="en-US"/>
              </w:rPr>
              <w:t>&lt;managedObject class="IPBR"</w:t>
            </w:r>
          </w:p>
        </w:tc>
      </w:tr>
      <w:tr w:rsidR="00D57B5B" w:rsidRPr="008D382D" w14:paraId="2EEF9FFC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8DB9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lastRenderedPageBreak/>
              <w:t xml:space="preserve">RX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DAE1" w14:textId="77777777" w:rsidR="00D57B5B" w:rsidRPr="000B23F1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E06E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Find </w:t>
            </w:r>
            <w:r w:rsidRPr="00F051BF">
              <w:rPr>
                <w:rFonts w:asciiTheme="minorHAnsi" w:eastAsia="Calibri" w:hAnsiTheme="minorHAnsi" w:cs="Calibri"/>
                <w:highlight w:val="yellow"/>
                <w:lang w:val="en-US"/>
              </w:rPr>
              <w:t>&lt;managedObject class="IPBR"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with distName equals </w:t>
            </w:r>
            <w:r w:rsidRPr="00F051BF">
              <w:rPr>
                <w:rFonts w:asciiTheme="minorHAnsi" w:eastAsia="Calibri" w:hAnsiTheme="minorHAnsi" w:cs="Calibri"/>
                <w:highlight w:val="yellow"/>
                <w:lang w:val="en-US"/>
              </w:rPr>
              <w:t>PLMN-PLMN/RNC-X/IPBR-Y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where X is the RNC ID and Y is matching with </w:t>
            </w:r>
            <w:r w:rsidRPr="00902385">
              <w:rPr>
                <w:rFonts w:asciiTheme="minorHAnsi" w:eastAsia="Calibri" w:hAnsiTheme="minorHAnsi" w:cs="Calibri"/>
                <w:highlight w:val="yellow"/>
                <w:lang w:val="en-US"/>
              </w:rPr>
              <w:t>name="IPBasedRouteIdIub"</w:t>
            </w:r>
            <w:r w:rsidRPr="00902385"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under </w:t>
            </w:r>
            <w:r w:rsidRPr="00902385">
              <w:rPr>
                <w:rFonts w:asciiTheme="minorHAnsi" w:eastAsia="Calibri" w:hAnsiTheme="minorHAnsi" w:cs="Calibri"/>
                <w:highlight w:val="yellow"/>
                <w:lang w:val="en-US"/>
              </w:rPr>
              <w:t>&lt;managedObject class="WBTS"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. </w:t>
            </w:r>
          </w:p>
          <w:p w14:paraId="3BEA84A6" w14:textId="77777777" w:rsidR="00D57B5B" w:rsidRPr="008D382D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TX BW is equal to </w:t>
            </w:r>
            <w:r w:rsidRPr="00F051BF">
              <w:rPr>
                <w:rFonts w:asciiTheme="minorHAnsi" w:eastAsia="Calibri" w:hAnsiTheme="minorHAnsi" w:cs="Calibri"/>
                <w:lang w:val="en-US"/>
              </w:rPr>
              <w:t>name="committedBW"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attribute under </w:t>
            </w:r>
            <w:r w:rsidRPr="00F051BF">
              <w:rPr>
                <w:rFonts w:asciiTheme="minorHAnsi" w:eastAsia="Calibri" w:hAnsiTheme="minorHAnsi" w:cs="Calibri"/>
                <w:highlight w:val="yellow"/>
                <w:lang w:val="en-US"/>
              </w:rPr>
              <w:t>&lt;managedObject class="IPBR"</w:t>
            </w:r>
          </w:p>
        </w:tc>
      </w:tr>
      <w:tr w:rsidR="00D57B5B" w:rsidRPr="00E516CD" w14:paraId="4B735D2A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4B8E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</w:t>
            </w:r>
            <w:r w:rsidRPr="008D382D">
              <w:rPr>
                <w:rFonts w:asciiTheme="minorHAnsi" w:eastAsia="Calibri" w:hAnsiTheme="minorHAnsi" w:cs="Calibri"/>
              </w:rPr>
              <w:t xml:space="preserve"> C</w:t>
            </w:r>
            <w:r>
              <w:rPr>
                <w:rFonts w:asciiTheme="minorHAnsi" w:eastAsia="Calibri" w:hAnsiTheme="minorHAnsi" w:cs="Calibri"/>
              </w:rPr>
              <w:t>/SH/S/P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6B96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5400" w14:textId="77777777" w:rsidR="00D57B5B" w:rsidRPr="00C74D21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= the physical port has the deduced IP address below</w:t>
            </w:r>
          </w:p>
        </w:tc>
      </w:tr>
      <w:tr w:rsidR="00D57B5B" w:rsidRPr="00E516CD" w14:paraId="36FDD9E8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F3F1" w14:textId="77777777" w:rsidR="00D57B5B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VLAN-SubnetMask-Gateway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3CAB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36FA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SubnetMask and VLan and Gateway are the same of the deduced Port above</w:t>
            </w:r>
          </w:p>
        </w:tc>
      </w:tr>
      <w:tr w:rsidR="00D57B5B" w:rsidRPr="008D382D" w14:paraId="0AED9E62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5EE4" w14:textId="77777777" w:rsidR="00D57B5B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IP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20DB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24BC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bookmarkStart w:id="9" w:name="OLE_LINK128"/>
            <w:bookmarkStart w:id="10" w:name="OLE_LINK129"/>
            <w:r>
              <w:rPr>
                <w:rFonts w:asciiTheme="minorHAnsi" w:eastAsia="Calibri" w:hAnsiTheme="minorHAnsi" w:cs="Calibri"/>
                <w:lang w:val="en-US"/>
              </w:rPr>
              <w:t>under class=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"IVIF" </w:t>
            </w:r>
            <w:r w:rsidRPr="0005618A">
              <w:rPr>
                <w:rFonts w:asciiTheme="minorHAnsi" w:eastAsia="Calibri" w:hAnsiTheme="minorHAnsi" w:cs="Calibri"/>
                <w:lang w:val="en-US"/>
              </w:rPr>
              <w:t>where the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distName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"PLMN-PLMN/RNC-ID/WBTS-ID </w:t>
            </w:r>
            <w:r w:rsidRPr="00C74D21">
              <w:rPr>
                <w:rFonts w:asciiTheme="minorHAnsi" w:eastAsia="Calibri" w:hAnsiTheme="minorHAnsi" w:cs="Calibri"/>
                <w:lang w:val="en-US"/>
              </w:rPr>
              <w:t>include the above RNC and WBTS ID</w:t>
            </w:r>
          </w:p>
          <w:p w14:paraId="06411C76" w14:textId="77777777" w:rsidR="00D57B5B" w:rsidRPr="008D382D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IP Address= attribute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"localIpAddr"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  <w:bookmarkEnd w:id="9"/>
            <w:bookmarkEnd w:id="10"/>
          </w:p>
        </w:tc>
      </w:tr>
      <w:tr w:rsidR="00D57B5B" w:rsidRPr="00E516CD" w14:paraId="61FEF581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BBF7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 xml:space="preserve">Participant2 </w:t>
            </w:r>
            <w:r w:rsidRPr="008D382D">
              <w:rPr>
                <w:rFonts w:asciiTheme="minorHAnsi" w:eastAsia="Calibri" w:hAnsiTheme="minorHAnsi" w:cs="Calibri"/>
              </w:rPr>
              <w:t>C</w:t>
            </w:r>
            <w:r>
              <w:rPr>
                <w:rFonts w:asciiTheme="minorHAnsi" w:eastAsia="Calibri" w:hAnsiTheme="minorHAnsi" w:cs="Calibri"/>
              </w:rPr>
              <w:t>/SH/S/P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CC91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CEB6" w14:textId="77777777" w:rsidR="00D57B5B" w:rsidRPr="004B7DDD" w:rsidRDefault="00D57B5B" w:rsidP="00114A12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=the physical port has the deduced IP address below</w:t>
            </w:r>
          </w:p>
        </w:tc>
      </w:tr>
      <w:tr w:rsidR="00D57B5B" w:rsidRPr="00492928" w14:paraId="2C3836C4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4A75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IP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0FE5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902C" w14:textId="77777777" w:rsidR="004A5418" w:rsidRPr="004A5418" w:rsidRDefault="004A5418" w:rsidP="004A541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highlight w:val="blue"/>
                <w:lang w:val="en-US"/>
              </w:rPr>
            </w:pPr>
            <w:r w:rsidRPr="004A5418">
              <w:rPr>
                <w:rFonts w:asciiTheme="minorHAnsi" w:eastAsia="Calibri" w:hAnsiTheme="minorHAnsi" w:cs="Calibri"/>
                <w:highlight w:val="blue"/>
                <w:lang w:val="en-US"/>
              </w:rPr>
              <w:t>Under class=</w:t>
            </w:r>
            <w:r w:rsidRPr="004A5418"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highlight w:val="blue"/>
                <w:lang w:eastAsia="en-US"/>
              </w:rPr>
              <w:t xml:space="preserve"> =</w:t>
            </w:r>
            <w:r w:rsidRPr="004A5418">
              <w:rPr>
                <w:rFonts w:ascii="Segoe UI" w:eastAsiaTheme="minorHAnsi" w:hAnsi="Segoe UI" w:cs="Segoe UI"/>
                <w:color w:val="0000C0"/>
                <w:sz w:val="26"/>
                <w:szCs w:val="26"/>
                <w:highlight w:val="blue"/>
                <w:lang w:eastAsia="en-US"/>
              </w:rPr>
              <w:t xml:space="preserve">"IPNO" </w:t>
            </w:r>
            <w:r w:rsidRPr="004A5418">
              <w:rPr>
                <w:rFonts w:asciiTheme="minorHAnsi" w:eastAsia="Calibri" w:hAnsiTheme="minorHAnsi" w:cs="Calibri"/>
                <w:highlight w:val="blue"/>
                <w:lang w:val="en-US"/>
              </w:rPr>
              <w:t>where the</w:t>
            </w:r>
            <w:r w:rsidRPr="004A5418">
              <w:rPr>
                <w:rFonts w:ascii="Segoe UI" w:eastAsiaTheme="minorHAnsi" w:hAnsi="Segoe UI" w:cs="Segoe UI"/>
                <w:color w:val="0000C0"/>
                <w:sz w:val="26"/>
                <w:szCs w:val="26"/>
                <w:highlight w:val="blue"/>
                <w:lang w:eastAsia="en-US"/>
              </w:rPr>
              <w:t xml:space="preserve"> </w:t>
            </w:r>
            <w:r w:rsidRPr="004A5418">
              <w:rPr>
                <w:rFonts w:ascii="Segoe UI" w:eastAsiaTheme="minorHAnsi" w:hAnsi="Segoe UI" w:cs="Segoe UI"/>
                <w:color w:val="A00000"/>
                <w:sz w:val="26"/>
                <w:szCs w:val="26"/>
                <w:highlight w:val="blue"/>
                <w:lang w:eastAsia="en-US"/>
              </w:rPr>
              <w:t>distName</w:t>
            </w:r>
            <w:r w:rsidRPr="004A5418"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highlight w:val="blue"/>
                <w:lang w:eastAsia="en-US"/>
              </w:rPr>
              <w:t>=</w:t>
            </w:r>
            <w:r w:rsidRPr="004A5418">
              <w:rPr>
                <w:rFonts w:ascii="Segoe UI" w:eastAsiaTheme="minorHAnsi" w:hAnsi="Segoe UI" w:cs="Segoe UI"/>
                <w:color w:val="0000C0"/>
                <w:sz w:val="26"/>
                <w:szCs w:val="26"/>
                <w:highlight w:val="blue"/>
                <w:lang w:eastAsia="en-US"/>
              </w:rPr>
              <w:t>"PLMN-PLMN/RNC-ID/WBTS-ID , Logical IP= attribute” rncIpAddr”</w:t>
            </w:r>
          </w:p>
          <w:p w14:paraId="3FCBA281" w14:textId="77777777" w:rsidR="004A5418" w:rsidRDefault="004A5418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</w:p>
          <w:p w14:paraId="02260363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Under class=“WBTS” </w:t>
            </w:r>
            <w:r w:rsidRPr="0005618A">
              <w:rPr>
                <w:rFonts w:asciiTheme="minorHAnsi" w:eastAsia="Calibri" w:hAnsiTheme="minorHAnsi" w:cs="Calibri"/>
                <w:lang w:val="en-US"/>
              </w:rPr>
              <w:t>where the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distName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"PLMN-PLMN/RNC-ID/WBTS-ID </w:t>
            </w:r>
            <w:r w:rsidRPr="00C74D21">
              <w:rPr>
                <w:rFonts w:asciiTheme="minorHAnsi" w:eastAsia="Calibri" w:hAnsiTheme="minorHAnsi" w:cs="Calibri"/>
                <w:lang w:val="en-US"/>
              </w:rPr>
              <w:t>include the above RNC and WBTS ID</w:t>
            </w:r>
          </w:p>
          <w:p w14:paraId="075C9C40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Take the value of the attribute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</w:t>
            </w:r>
            <w:bookmarkStart w:id="11" w:name="OLE_LINK5"/>
            <w:bookmarkStart w:id="12" w:name="OLE_LINK6"/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IPBasedRouteIdIub</w:t>
            </w:r>
            <w:bookmarkEnd w:id="11"/>
            <w:bookmarkEnd w:id="12"/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 </w:t>
            </w:r>
            <w:r w:rsidRPr="00C74D21">
              <w:rPr>
                <w:rFonts w:asciiTheme="minorHAnsi" w:eastAsia="Calibri" w:hAnsiTheme="minorHAnsi" w:cs="Calibri"/>
                <w:lang w:val="en-US"/>
              </w:rPr>
              <w:t>and attribute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"IPBasedRouteIdIub2" 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</w:p>
          <w:p w14:paraId="06E2E7F9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Match the deduced value above with the attribute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"ipBasedRouteId" </w:t>
            </w:r>
            <w:r w:rsidRPr="003978DF">
              <w:rPr>
                <w:rFonts w:asciiTheme="minorHAnsi" w:eastAsia="Calibri" w:hAnsiTheme="minorHAnsi" w:cs="Calibri"/>
                <w:lang w:val="en-US"/>
              </w:rPr>
              <w:t>under class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=”</w:t>
            </w:r>
            <w:bookmarkStart w:id="13" w:name="OLE_LINK7"/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IPRO</w:t>
            </w:r>
            <w:bookmarkEnd w:id="13"/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” </w:t>
            </w:r>
            <w:r w:rsidRPr="003978DF">
              <w:rPr>
                <w:rFonts w:asciiTheme="minorHAnsi" w:eastAsia="Calibri" w:hAnsiTheme="minorHAnsi" w:cs="Calibri"/>
                <w:lang w:val="en-US"/>
              </w:rPr>
              <w:t>where the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distName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"PLMN-PLMN/RNC-ID </w:t>
            </w:r>
            <w:r w:rsidRPr="003978DF">
              <w:rPr>
                <w:rFonts w:asciiTheme="minorHAnsi" w:eastAsia="Calibri" w:hAnsiTheme="minorHAnsi" w:cs="Calibri"/>
                <w:lang w:val="en-US"/>
              </w:rPr>
              <w:t>include the RNC-ID above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</w:p>
          <w:p w14:paraId="49E9DFB6" w14:textId="77777777" w:rsidR="00D57B5B" w:rsidRPr="00492928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Ip address= attribute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"addrValueIPV4"</w:t>
            </w:r>
          </w:p>
        </w:tc>
      </w:tr>
      <w:tr w:rsidR="00D57B5B" w:rsidRPr="00492928" w14:paraId="6A1D5FEB" w14:textId="77777777" w:rsidTr="00114A12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D480" w14:textId="77777777" w:rsidR="00D57B5B" w:rsidRDefault="00D57B5B" w:rsidP="00114A12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VLAN-SubnetMask-Gateway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D711" w14:textId="77777777" w:rsidR="00D57B5B" w:rsidRPr="008D382D" w:rsidRDefault="00D57B5B" w:rsidP="00114A12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733A" w14:textId="77777777" w:rsidR="00D57B5B" w:rsidRDefault="00D57B5B" w:rsidP="00114A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SubnetMask and VLan and Gateway are the same of the deduced Port above</w:t>
            </w:r>
          </w:p>
        </w:tc>
      </w:tr>
    </w:tbl>
    <w:p w14:paraId="03F5B123" w14:textId="77777777" w:rsidR="00D57B5B" w:rsidRPr="008D382D" w:rsidRDefault="00D57B5B" w:rsidP="00D57B5B">
      <w:pPr>
        <w:pStyle w:val="ListParagraph"/>
        <w:ind w:left="1080"/>
        <w:rPr>
          <w:rFonts w:asciiTheme="minorHAnsi" w:hAnsiTheme="minorHAnsi"/>
          <w:lang w:val="en-US"/>
        </w:rPr>
      </w:pPr>
    </w:p>
    <w:p w14:paraId="03993B60" w14:textId="77777777" w:rsidR="00D57B5B" w:rsidRPr="008D382D" w:rsidRDefault="00D57B5B" w:rsidP="00D57B5B">
      <w:pPr>
        <w:ind w:left="-1170"/>
        <w:rPr>
          <w:rFonts w:asciiTheme="minorHAnsi" w:hAnsiTheme="minorHAnsi"/>
        </w:rPr>
      </w:pPr>
    </w:p>
    <w:p w14:paraId="28877312" w14:textId="77777777" w:rsidR="00D57B5B" w:rsidRPr="008D382D" w:rsidRDefault="00D57B5B" w:rsidP="00D57B5B">
      <w:pPr>
        <w:ind w:left="-1170"/>
        <w:rPr>
          <w:rFonts w:asciiTheme="minorHAnsi" w:hAnsiTheme="minorHAnsi"/>
        </w:rPr>
      </w:pPr>
    </w:p>
    <w:p w14:paraId="6F563EEC" w14:textId="77777777" w:rsidR="00D57B5B" w:rsidRPr="008D382D" w:rsidRDefault="00D57B5B" w:rsidP="00D57B5B">
      <w:pPr>
        <w:ind w:left="-1170"/>
        <w:rPr>
          <w:rFonts w:asciiTheme="minorHAnsi" w:hAnsiTheme="minorHAnsi"/>
        </w:rPr>
      </w:pPr>
    </w:p>
    <w:p w14:paraId="5AB8C537" w14:textId="77777777" w:rsidR="00EB0F73" w:rsidRDefault="00EB0F73" w:rsidP="00EB0F73"/>
    <w:p w14:paraId="7D72B4F4" w14:textId="77777777" w:rsidR="0012174E" w:rsidRDefault="0012174E" w:rsidP="00EB0F73"/>
    <w:p w14:paraId="3494FD03" w14:textId="77777777" w:rsidR="00EB0F73" w:rsidRPr="00EB0F73" w:rsidRDefault="00EB0F73" w:rsidP="00EB0F73"/>
    <w:p w14:paraId="52BB260B" w14:textId="77777777" w:rsidR="003203D9" w:rsidRPr="008D382D" w:rsidRDefault="003203D9" w:rsidP="0017428D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 w:rsidRPr="008D382D">
        <w:rPr>
          <w:rFonts w:asciiTheme="minorHAnsi" w:hAnsiTheme="minorHAnsi"/>
          <w:bCs w:val="0"/>
          <w:color w:val="0099CC"/>
          <w:sz w:val="24"/>
          <w:szCs w:val="24"/>
        </w:rPr>
        <w:t>Iur</w:t>
      </w:r>
      <w:r w:rsidR="007F1E87">
        <w:rPr>
          <w:rFonts w:asciiTheme="minorHAnsi" w:hAnsiTheme="minorHAnsi"/>
          <w:bCs w:val="0"/>
          <w:color w:val="0099CC"/>
          <w:sz w:val="24"/>
          <w:szCs w:val="24"/>
        </w:rPr>
        <w:t xml:space="preserve"> over </w:t>
      </w:r>
      <w:r w:rsidR="005D3E0B">
        <w:rPr>
          <w:rFonts w:asciiTheme="minorHAnsi" w:hAnsiTheme="minorHAnsi"/>
          <w:bCs w:val="0"/>
          <w:color w:val="0099CC"/>
          <w:sz w:val="24"/>
          <w:szCs w:val="24"/>
        </w:rPr>
        <w:t>IP</w:t>
      </w:r>
      <w:r w:rsidRPr="008D382D">
        <w:rPr>
          <w:rFonts w:asciiTheme="minorHAnsi" w:hAnsiTheme="minorHAnsi"/>
          <w:bCs w:val="0"/>
          <w:color w:val="0099CC"/>
          <w:sz w:val="24"/>
          <w:szCs w:val="24"/>
        </w:rPr>
        <w:t xml:space="preserve"> Interface</w:t>
      </w:r>
    </w:p>
    <w:p w14:paraId="70AF588C" w14:textId="77777777" w:rsidR="003203D9" w:rsidRPr="008D382D" w:rsidRDefault="003203D9" w:rsidP="003203D9">
      <w:pPr>
        <w:rPr>
          <w:rFonts w:asciiTheme="minorHAnsi" w:hAnsiTheme="minorHAnsi"/>
        </w:rPr>
      </w:pPr>
    </w:p>
    <w:p w14:paraId="11E4E9EC" w14:textId="77777777" w:rsidR="00593F78" w:rsidRPr="00D55809" w:rsidRDefault="00593F78" w:rsidP="00C70A77">
      <w:pPr>
        <w:pStyle w:val="ListParagraph"/>
        <w:numPr>
          <w:ilvl w:val="0"/>
          <w:numId w:val="35"/>
        </w:numPr>
        <w:ind w:right="1440"/>
        <w:rPr>
          <w:rFonts w:asciiTheme="minorHAnsi" w:hAnsiTheme="minorHAnsi" w:cs="Calibri"/>
        </w:rPr>
      </w:pPr>
      <w:r w:rsidRPr="009F4FDA">
        <w:rPr>
          <w:rFonts w:asciiTheme="minorHAnsi" w:hAnsiTheme="minorHAnsi" w:cs="Calibri"/>
        </w:rPr>
        <w:t>Each Iu</w:t>
      </w:r>
      <w:r>
        <w:rPr>
          <w:rFonts w:asciiTheme="minorHAnsi" w:hAnsiTheme="minorHAnsi" w:cs="Calibri"/>
        </w:rPr>
        <w:t>r</w:t>
      </w:r>
      <w:r w:rsidRPr="009F4FDA">
        <w:rPr>
          <w:rFonts w:asciiTheme="minorHAnsi" w:hAnsiTheme="minorHAnsi" w:cs="Calibri"/>
        </w:rPr>
        <w:t xml:space="preserve"> over </w:t>
      </w:r>
      <w:r w:rsidR="00C70A77">
        <w:rPr>
          <w:rFonts w:asciiTheme="minorHAnsi" w:hAnsiTheme="minorHAnsi" w:cs="Calibri"/>
        </w:rPr>
        <w:t>IP</w:t>
      </w:r>
      <w:r w:rsidRPr="009F4FDA">
        <w:rPr>
          <w:rFonts w:asciiTheme="minorHAnsi" w:hAnsiTheme="minorHAnsi" w:cs="Calibri"/>
        </w:rPr>
        <w:t xml:space="preserve"> interface is represented in logical dumps with one </w:t>
      </w:r>
      <w:r w:rsidR="005F5B9F">
        <w:rPr>
          <w:rFonts w:asciiTheme="minorHAnsi" w:hAnsiTheme="minorHAnsi" w:cs="Calibri"/>
        </w:rPr>
        <w:t>“</w:t>
      </w:r>
      <w:r w:rsidRPr="005F5B9F">
        <w:rPr>
          <w:rFonts w:asciiTheme="minorHAnsi" w:eastAsia="Calibri" w:hAnsiTheme="minorHAnsi" w:cs="Calibri"/>
          <w:b/>
          <w:bCs/>
          <w:lang w:val="en-US"/>
        </w:rPr>
        <w:t>IUR</w:t>
      </w:r>
      <w:r w:rsidRPr="009F4FDA">
        <w:rPr>
          <w:rFonts w:asciiTheme="minorHAnsi" w:eastAsia="Calibri" w:hAnsiTheme="minorHAnsi" w:cs="Calibri"/>
          <w:lang w:val="en-US"/>
        </w:rPr>
        <w:t>"</w:t>
      </w:r>
      <w:r>
        <w:rPr>
          <w:rFonts w:asciiTheme="minorHAnsi" w:eastAsia="Calibri" w:hAnsiTheme="minorHAnsi" w:cs="Calibri"/>
          <w:lang w:val="en-US"/>
        </w:rPr>
        <w:t xml:space="preserve"> Class.</w:t>
      </w:r>
    </w:p>
    <w:p w14:paraId="15EECE57" w14:textId="77777777" w:rsidR="00D55809" w:rsidRPr="00D55809" w:rsidRDefault="00D55809" w:rsidP="00D55809">
      <w:pPr>
        <w:pStyle w:val="ListParagraph"/>
        <w:numPr>
          <w:ilvl w:val="0"/>
          <w:numId w:val="35"/>
        </w:numPr>
        <w:rPr>
          <w:rFonts w:asciiTheme="minorHAnsi" w:eastAsia="Calibri" w:hAnsiTheme="minorHAnsi" w:cs="Calibri"/>
          <w:lang w:val="en-US"/>
        </w:rPr>
      </w:pPr>
      <w:r>
        <w:rPr>
          <w:rFonts w:asciiTheme="minorHAnsi" w:hAnsiTheme="minorHAnsi" w:cs="Calibri"/>
        </w:rPr>
        <w:t>There</w:t>
      </w:r>
      <w:r>
        <w:rPr>
          <w:rFonts w:asciiTheme="minorHAnsi" w:eastAsia="Calibri" w:hAnsiTheme="minorHAnsi" w:cs="Calibri"/>
          <w:lang w:val="en-US"/>
        </w:rPr>
        <w:t xml:space="preserve"> are logical ports and physical ports for RNC that need to be added</w:t>
      </w:r>
    </w:p>
    <w:p w14:paraId="056E9DA6" w14:textId="77777777" w:rsidR="00593F78" w:rsidRDefault="00593F78" w:rsidP="00C30151">
      <w:pPr>
        <w:pStyle w:val="ListParagraph"/>
        <w:numPr>
          <w:ilvl w:val="0"/>
          <w:numId w:val="35"/>
        </w:numPr>
        <w:ind w:right="1440"/>
        <w:rPr>
          <w:rFonts w:asciiTheme="minorHAnsi" w:hAnsiTheme="minorHAnsi" w:cs="Calibri"/>
        </w:rPr>
      </w:pPr>
      <w:r w:rsidRPr="008D382D">
        <w:rPr>
          <w:rFonts w:asciiTheme="minorHAnsi" w:hAnsiTheme="minorHAnsi" w:cs="Calibri"/>
        </w:rPr>
        <w:t xml:space="preserve">Below are the </w:t>
      </w:r>
      <w:r w:rsidR="005F5B9F">
        <w:rPr>
          <w:rFonts w:asciiTheme="minorHAnsi" w:hAnsiTheme="minorHAnsi" w:cs="Calibri"/>
        </w:rPr>
        <w:t>attributes of an Iub over IP</w:t>
      </w:r>
      <w:r w:rsidRPr="008D382D">
        <w:rPr>
          <w:rFonts w:asciiTheme="minorHAnsi" w:hAnsiTheme="minorHAnsi" w:cs="Calibri"/>
        </w:rPr>
        <w:t xml:space="preserve"> interface</w:t>
      </w:r>
      <w:r>
        <w:rPr>
          <w:rFonts w:asciiTheme="minorHAnsi" w:hAnsiTheme="minorHAnsi" w:cs="Calibri"/>
        </w:rPr>
        <w:t>:</w:t>
      </w:r>
    </w:p>
    <w:p w14:paraId="7FA2AC10" w14:textId="77777777" w:rsidR="00593F78" w:rsidRDefault="00593F78" w:rsidP="00593F78">
      <w:pPr>
        <w:pStyle w:val="ListParagraph"/>
        <w:ind w:right="1440"/>
        <w:rPr>
          <w:rFonts w:asciiTheme="minorHAnsi" w:hAnsiTheme="minorHAnsi" w:cs="Calibr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593F78" w:rsidRPr="008D382D" w14:paraId="22E3390A" w14:textId="77777777" w:rsidTr="00593F78">
        <w:trPr>
          <w:trHeight w:val="367"/>
        </w:trPr>
        <w:tc>
          <w:tcPr>
            <w:tcW w:w="1980" w:type="dxa"/>
            <w:shd w:val="clear" w:color="auto" w:fill="FFFF00"/>
          </w:tcPr>
          <w:p w14:paraId="1EAFDBF3" w14:textId="77777777" w:rsidR="00593F78" w:rsidRPr="008D382D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5B95AFC0" w14:textId="77777777" w:rsidR="00593F78" w:rsidRPr="008D382D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1884349D" w14:textId="77777777" w:rsidR="00593F78" w:rsidRPr="008D382D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593F78" w:rsidRPr="008D382D" w14:paraId="0150D447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020FEB7C" w14:textId="77777777" w:rsidR="00593F78" w:rsidRPr="008D382D" w:rsidRDefault="003908F5" w:rsidP="00593F7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</w:t>
            </w:r>
            <w:r w:rsidR="00593F78">
              <w:rPr>
                <w:rFonts w:asciiTheme="minorHAnsi" w:eastAsia="Calibri" w:hAnsiTheme="minorHAnsi" w:cs="Calibri"/>
              </w:rPr>
              <w:t xml:space="preserve"> Name</w:t>
            </w:r>
          </w:p>
        </w:tc>
        <w:tc>
          <w:tcPr>
            <w:tcW w:w="2430" w:type="dxa"/>
            <w:shd w:val="clear" w:color="auto" w:fill="auto"/>
          </w:tcPr>
          <w:p w14:paraId="37C9A606" w14:textId="77777777" w:rsidR="00593F78" w:rsidRPr="008D382D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4DF313F1" w14:textId="77777777" w:rsidR="00593F78" w:rsidRPr="008D382D" w:rsidRDefault="005F4C33" w:rsidP="00004ED4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The name of the RNC</w:t>
            </w:r>
          </w:p>
        </w:tc>
      </w:tr>
      <w:tr w:rsidR="006F7F10" w:rsidRPr="008D382D" w14:paraId="1E3BC3B6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14EC6576" w14:textId="77777777" w:rsidR="006F7F10" w:rsidRPr="00907DF6" w:rsidRDefault="006F7F10" w:rsidP="006F7F10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Node Type</w:t>
            </w:r>
          </w:p>
        </w:tc>
        <w:tc>
          <w:tcPr>
            <w:tcW w:w="2430" w:type="dxa"/>
            <w:shd w:val="clear" w:color="auto" w:fill="auto"/>
          </w:tcPr>
          <w:p w14:paraId="4BFD2627" w14:textId="77777777" w:rsidR="006F7F10" w:rsidRPr="00907DF6" w:rsidRDefault="006F7F10" w:rsidP="00136C56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49AD73AE" w14:textId="77777777" w:rsidR="006F7F10" w:rsidRPr="00532FA0" w:rsidRDefault="006F7F10" w:rsidP="00136C5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6F7F10" w:rsidRPr="008D382D" w14:paraId="7DF91C2B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75CFED5D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44D1F73B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46066262" w14:textId="77777777" w:rsidR="006F7F10" w:rsidRPr="00576769" w:rsidRDefault="006F7F10" w:rsidP="00593F7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532FA0">
              <w:rPr>
                <w:rFonts w:asciiTheme="minorHAnsi" w:eastAsia="Calibri" w:hAnsiTheme="minorHAnsi" w:cs="Calibri"/>
              </w:rPr>
              <w:t xml:space="preserve">Is the concatenation of </w:t>
            </w:r>
            <w:r>
              <w:rPr>
                <w:rFonts w:asciiTheme="minorHAnsi" w:eastAsia="Calibri" w:hAnsiTheme="minorHAnsi" w:cs="Calibri"/>
              </w:rPr>
              <w:t>Participant1</w:t>
            </w:r>
            <w:r w:rsidRPr="00532FA0">
              <w:rPr>
                <w:rFonts w:asciiTheme="minorHAnsi" w:eastAsia="Calibri" w:hAnsiTheme="minorHAnsi" w:cs="Calibri"/>
              </w:rPr>
              <w:t xml:space="preserve"> name, “_”</w:t>
            </w:r>
            <w:r>
              <w:rPr>
                <w:rFonts w:asciiTheme="minorHAnsi" w:eastAsia="Calibri" w:hAnsiTheme="minorHAnsi" w:cs="Calibri"/>
              </w:rPr>
              <w:t>, Participant2</w:t>
            </w:r>
            <w:r w:rsidRPr="00532FA0">
              <w:rPr>
                <w:rFonts w:asciiTheme="minorHAnsi" w:eastAsia="Calibri" w:hAnsiTheme="minorHAnsi" w:cs="Calibri"/>
              </w:rPr>
              <w:t xml:space="preserve"> name</w:t>
            </w:r>
            <w:r>
              <w:rPr>
                <w:rFonts w:asciiTheme="minorHAnsi" w:eastAsia="Calibri" w:hAnsiTheme="minorHAnsi" w:cs="Calibri"/>
              </w:rPr>
              <w:t>, “_” and “Interface Technology”</w:t>
            </w:r>
            <w:r w:rsidRPr="00532FA0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6F7F10" w:rsidRPr="008D382D" w14:paraId="5FF1840C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58BAA444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0B3CAE48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1F6B103" w14:textId="77777777" w:rsidR="006F7F10" w:rsidRPr="008D382D" w:rsidRDefault="006F7F10" w:rsidP="00593F7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“Iur”</w:t>
            </w:r>
          </w:p>
        </w:tc>
      </w:tr>
      <w:tr w:rsidR="006F7F10" w:rsidRPr="008D382D" w14:paraId="1ECC1442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4F63B6E5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3F6C56AB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A45B20B" w14:textId="77777777" w:rsidR="006F7F10" w:rsidRPr="00BA2DA6" w:rsidRDefault="006F7F10" w:rsidP="005171DF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 w:rsidRPr="001D12B9"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</w:t>
            </w:r>
            <w:r w:rsidR="005171DF" w:rsidRPr="001D12B9">
              <w:rPr>
                <w:rFonts w:asciiTheme="minorHAnsi" w:eastAsia="Calibri" w:hAnsiTheme="minorHAnsi" w:cs="Calibri"/>
              </w:rPr>
              <w:t>IP</w:t>
            </w:r>
            <w:r w:rsidRPr="001D12B9">
              <w:rPr>
                <w:rFonts w:asciiTheme="minorHAnsi" w:eastAsia="Calibri" w:hAnsiTheme="minorHAnsi" w:cs="Calibri"/>
              </w:rPr>
              <w:t>”</w:t>
            </w:r>
          </w:p>
        </w:tc>
      </w:tr>
      <w:tr w:rsidR="006F7F10" w:rsidRPr="008D382D" w14:paraId="20F61C1C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1631EDAA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14774364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E610262" w14:textId="77777777" w:rsidR="006F7F10" w:rsidRDefault="005F4C33" w:rsidP="005F4C3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From </w:t>
            </w:r>
            <w:r w:rsidRPr="005F4C33">
              <w:rPr>
                <w:rFonts w:asciiTheme="minorHAnsi" w:eastAsia="Calibri" w:hAnsiTheme="minorHAnsi" w:cs="Calibri"/>
                <w:lang w:val="en-US"/>
              </w:rPr>
              <w:t>class="</w:t>
            </w:r>
            <w:r w:rsidRPr="005F4C33">
              <w:rPr>
                <w:rFonts w:asciiTheme="minorHAnsi" w:eastAsia="Calibri" w:hAnsiTheme="minorHAnsi" w:cs="Calibri"/>
                <w:b/>
                <w:bCs/>
                <w:lang w:val="en-US"/>
              </w:rPr>
              <w:t>IUR</w:t>
            </w:r>
            <w:r w:rsidRPr="005F4C33">
              <w:rPr>
                <w:rFonts w:asciiTheme="minorHAnsi" w:eastAsia="Calibri" w:hAnsiTheme="minorHAnsi" w:cs="Calibri"/>
                <w:lang w:val="en-US"/>
              </w:rPr>
              <w:t>"</w:t>
            </w:r>
          </w:p>
          <w:p w14:paraId="2AA54624" w14:textId="77777777" w:rsidR="005F4C33" w:rsidRDefault="005F4C33" w:rsidP="005F4C3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</w:t>
            </w:r>
            <w:r w:rsidRPr="005F4C33">
              <w:rPr>
                <w:rFonts w:asciiTheme="minorHAnsi" w:eastAsia="Calibri" w:hAnsiTheme="minorHAnsi" w:cs="Calibri"/>
                <w:b/>
                <w:bCs/>
                <w:lang w:val="en-US"/>
              </w:rPr>
              <w:t>NRncId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” attribute </w:t>
            </w:r>
          </w:p>
          <w:p w14:paraId="21809312" w14:textId="77777777" w:rsidR="005F4C33" w:rsidRDefault="005F4C33" w:rsidP="005F4C3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an RNC that has this ID.</w:t>
            </w:r>
          </w:p>
          <w:p w14:paraId="5C96D1A9" w14:textId="77777777" w:rsidR="00537C65" w:rsidRPr="00F63B1D" w:rsidRDefault="00537C65" w:rsidP="005F4C3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the name of the deduced RNC</w:t>
            </w:r>
          </w:p>
        </w:tc>
      </w:tr>
      <w:tr w:rsidR="006F7F10" w:rsidRPr="00492928" w14:paraId="3902E5FC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1E3D" w14:textId="77777777" w:rsidR="006F7F10" w:rsidRPr="00907DF6" w:rsidRDefault="006F7F10" w:rsidP="00136C56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Node Type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C93F" w14:textId="77777777" w:rsidR="006F7F10" w:rsidRPr="00907DF6" w:rsidRDefault="006F7F10" w:rsidP="00136C56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73D8" w14:textId="77777777" w:rsidR="006F7F10" w:rsidRPr="00532FA0" w:rsidRDefault="006F7F10" w:rsidP="00136C5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6F7F10" w:rsidRPr="00492928" w14:paraId="0A46394A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B716" w14:textId="77777777" w:rsidR="006F7F10" w:rsidRPr="008D382D" w:rsidRDefault="00842EBE" w:rsidP="0010468C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 xml:space="preserve">Participant1 </w:t>
            </w:r>
            <w:r w:rsidR="00446DA3">
              <w:rPr>
                <w:rFonts w:asciiTheme="minorHAnsi" w:eastAsia="Calibri" w:hAnsiTheme="minorHAnsi" w:cs="Calibri"/>
              </w:rPr>
              <w:t>logical ports IP/Mask/gateway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9152" w14:textId="77777777" w:rsidR="006F7F10" w:rsidRPr="008D382D" w:rsidRDefault="006F7F10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D7D3" w14:textId="77777777" w:rsidR="006F7F10" w:rsidRDefault="009F542B" w:rsidP="00446D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From class=”</w:t>
            </w:r>
            <w:r w:rsidRPr="00101FA4">
              <w:rPr>
                <w:rFonts w:asciiTheme="minorHAnsi" w:eastAsia="Calibri" w:hAnsiTheme="minorHAnsi" w:cs="Calibri"/>
                <w:b/>
                <w:bCs/>
              </w:rPr>
              <w:t>IUR</w:t>
            </w:r>
            <w:r>
              <w:rPr>
                <w:rFonts w:asciiTheme="minorHAnsi" w:eastAsia="Calibri" w:hAnsiTheme="minorHAnsi" w:cs="Calibri"/>
              </w:rPr>
              <w:t xml:space="preserve">” </w:t>
            </w:r>
            <w:r w:rsidRPr="009F542B">
              <w:rPr>
                <w:rFonts w:asciiTheme="minorHAnsi" w:eastAsia="Calibri" w:hAnsiTheme="minorHAnsi" w:cs="Calibri"/>
              </w:rPr>
              <w:sym w:font="Wingdings" w:char="F0E0"/>
            </w:r>
            <w:r>
              <w:rPr>
                <w:rFonts w:asciiTheme="minorHAnsi" w:eastAsia="Calibri" w:hAnsiTheme="minorHAnsi" w:cs="Calibri"/>
              </w:rPr>
              <w:t xml:space="preserve"> take the value of “</w:t>
            </w:r>
            <w:bookmarkStart w:id="14" w:name="OLE_LINK17"/>
            <w:bookmarkStart w:id="15" w:name="OLE_LINK18"/>
            <w:r w:rsidRPr="009F542B">
              <w:rPr>
                <w:rFonts w:asciiTheme="minorHAnsi" w:eastAsia="Calibri" w:hAnsiTheme="minorHAnsi" w:cs="Calibri"/>
                <w:b/>
                <w:bCs/>
              </w:rPr>
              <w:t>IPBasedRouteIdIur</w:t>
            </w:r>
            <w:bookmarkEnd w:id="14"/>
            <w:bookmarkEnd w:id="15"/>
            <w:r>
              <w:rPr>
                <w:rFonts w:asciiTheme="minorHAnsi" w:eastAsia="Calibri" w:hAnsiTheme="minorHAnsi" w:cs="Calibri"/>
              </w:rPr>
              <w:t xml:space="preserve">” </w:t>
            </w:r>
          </w:p>
          <w:p w14:paraId="019875C0" w14:textId="77777777" w:rsidR="009F542B" w:rsidRDefault="009F542B" w:rsidP="00446D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Search for</w:t>
            </w:r>
            <w:r w:rsidR="00764EF6">
              <w:rPr>
                <w:rFonts w:asciiTheme="minorHAnsi" w:eastAsia="Calibri" w:hAnsiTheme="minorHAnsi" w:cs="Calibri"/>
              </w:rPr>
              <w:t xml:space="preserve"> </w:t>
            </w:r>
            <w:r w:rsidR="00764EF6" w:rsidRPr="00764EF6">
              <w:rPr>
                <w:rFonts w:asciiTheme="minorHAnsi" w:eastAsia="Calibri" w:hAnsiTheme="minorHAnsi" w:cs="Calibri"/>
                <w:b/>
                <w:bCs/>
              </w:rPr>
              <w:t>all</w:t>
            </w:r>
            <w:r>
              <w:rPr>
                <w:rFonts w:asciiTheme="minorHAnsi" w:eastAsia="Calibri" w:hAnsiTheme="minorHAnsi" w:cs="Calibri"/>
              </w:rPr>
              <w:t xml:space="preserve"> </w:t>
            </w:r>
            <w:r w:rsidR="008F6C93">
              <w:rPr>
                <w:rFonts w:asciiTheme="minorHAnsi" w:eastAsia="Calibri" w:hAnsiTheme="minorHAnsi" w:cs="Calibri"/>
              </w:rPr>
              <w:t>class</w:t>
            </w:r>
            <w:r w:rsidR="00764EF6">
              <w:rPr>
                <w:rFonts w:asciiTheme="minorHAnsi" w:eastAsia="Calibri" w:hAnsiTheme="minorHAnsi" w:cs="Calibri"/>
              </w:rPr>
              <w:t>es</w:t>
            </w:r>
            <w:r w:rsidR="008F6C93">
              <w:rPr>
                <w:rFonts w:asciiTheme="minorHAnsi" w:eastAsia="Calibri" w:hAnsiTheme="minorHAnsi" w:cs="Calibri"/>
              </w:rPr>
              <w:t>=”</w:t>
            </w:r>
            <w:r w:rsidR="008F6C93" w:rsidRPr="008F6C93">
              <w:rPr>
                <w:rFonts w:asciiTheme="minorHAnsi" w:eastAsia="Calibri" w:hAnsiTheme="minorHAnsi" w:cs="Calibri"/>
                <w:b/>
                <w:bCs/>
              </w:rPr>
              <w:t>IPRO</w:t>
            </w:r>
            <w:r w:rsidR="008F6C93">
              <w:rPr>
                <w:rFonts w:asciiTheme="minorHAnsi" w:eastAsia="Calibri" w:hAnsiTheme="minorHAnsi" w:cs="Calibri"/>
              </w:rPr>
              <w:t>” where “</w:t>
            </w:r>
            <w:bookmarkStart w:id="16" w:name="OLE_LINK21"/>
            <w:bookmarkStart w:id="17" w:name="OLE_LINK22"/>
            <w:bookmarkStart w:id="18" w:name="OLE_LINK23"/>
            <w:r w:rsidR="008F6C93" w:rsidRPr="008F6C93">
              <w:rPr>
                <w:rFonts w:asciiTheme="minorHAnsi" w:eastAsia="Calibri" w:hAnsiTheme="minorHAnsi" w:cs="Calibri"/>
                <w:b/>
                <w:bCs/>
              </w:rPr>
              <w:t>ipBasedRouteId</w:t>
            </w:r>
            <w:bookmarkEnd w:id="16"/>
            <w:bookmarkEnd w:id="17"/>
            <w:bookmarkEnd w:id="18"/>
            <w:r w:rsidR="008F6C93">
              <w:rPr>
                <w:rFonts w:asciiTheme="minorHAnsi" w:eastAsia="Calibri" w:hAnsiTheme="minorHAnsi" w:cs="Calibri"/>
              </w:rPr>
              <w:t>” matches with “</w:t>
            </w:r>
            <w:bookmarkStart w:id="19" w:name="OLE_LINK19"/>
            <w:bookmarkStart w:id="20" w:name="OLE_LINK20"/>
            <w:r w:rsidR="008F6C93" w:rsidRPr="009F542B">
              <w:rPr>
                <w:rFonts w:asciiTheme="minorHAnsi" w:eastAsia="Calibri" w:hAnsiTheme="minorHAnsi" w:cs="Calibri"/>
                <w:b/>
                <w:bCs/>
              </w:rPr>
              <w:t>IPBasedRouteIdIur</w:t>
            </w:r>
            <w:bookmarkEnd w:id="19"/>
            <w:bookmarkEnd w:id="20"/>
            <w:r w:rsidR="008F6C93">
              <w:rPr>
                <w:rFonts w:asciiTheme="minorHAnsi" w:eastAsia="Calibri" w:hAnsiTheme="minorHAnsi" w:cs="Calibri"/>
                <w:b/>
                <w:bCs/>
              </w:rPr>
              <w:t xml:space="preserve">” </w:t>
            </w:r>
            <w:r w:rsidR="008F6C93">
              <w:rPr>
                <w:rFonts w:asciiTheme="minorHAnsi" w:eastAsia="Calibri" w:hAnsiTheme="minorHAnsi" w:cs="Calibri"/>
              </w:rPr>
              <w:t>from the first step</w:t>
            </w:r>
          </w:p>
          <w:p w14:paraId="50E9EDC9" w14:textId="77777777" w:rsidR="008F6C93" w:rsidRDefault="008F6C93" w:rsidP="00446D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Take the value of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address</w:t>
            </w:r>
            <w:r>
              <w:rPr>
                <w:rFonts w:asciiTheme="minorHAnsi" w:eastAsia="Calibri" w:hAnsiTheme="minorHAnsi" w:cs="Calibri"/>
              </w:rPr>
              <w:t>” attribute from this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IPRO</w:t>
            </w:r>
            <w:r>
              <w:rPr>
                <w:rFonts w:asciiTheme="minorHAnsi" w:eastAsia="Calibri" w:hAnsiTheme="minorHAnsi" w:cs="Calibri"/>
              </w:rPr>
              <w:t>” class</w:t>
            </w:r>
          </w:p>
          <w:p w14:paraId="39542A36" w14:textId="77777777" w:rsidR="00446DA3" w:rsidRPr="00905790" w:rsidRDefault="00446DA3" w:rsidP="00446D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FB1311">
              <w:rPr>
                <w:rFonts w:asciiTheme="minorHAnsi" w:eastAsia="Calibri" w:hAnsiTheme="minorHAnsi" w:cs="Calibri"/>
              </w:rPr>
              <w:t>Search for a</w:t>
            </w:r>
            <w:r>
              <w:rPr>
                <w:rFonts w:asciiTheme="minorHAnsi" w:eastAsia="Calibri" w:hAnsiTheme="minorHAnsi" w:cs="Calibri"/>
              </w:rPr>
              <w:t xml:space="preserve"> logical interface </w:t>
            </w:r>
            <w:r w:rsidRPr="00FB1311">
              <w:rPr>
                <w:rFonts w:asciiTheme="minorHAnsi" w:eastAsia="Calibri" w:hAnsiTheme="minorHAnsi" w:cs="Calibri"/>
              </w:rPr>
              <w:t>on this RNC that has this IP</w:t>
            </w:r>
          </w:p>
          <w:p w14:paraId="6CE43806" w14:textId="77777777" w:rsidR="0010468C" w:rsidRPr="00004ED4" w:rsidRDefault="00446DA3" w:rsidP="00446D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Take IP/Mask/Gateway of this interface</w:t>
            </w:r>
          </w:p>
        </w:tc>
      </w:tr>
      <w:tr w:rsidR="0010468C" w:rsidRPr="00492928" w14:paraId="146A1FD7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9025" w14:textId="77777777" w:rsidR="0010468C" w:rsidRPr="009750A9" w:rsidRDefault="00842EBE" w:rsidP="008A68F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physical ports</w:t>
            </w:r>
            <w:r>
              <w:rPr>
                <w:rFonts w:asciiTheme="minorHAnsi" w:eastAsia="Calibri" w:hAnsiTheme="minorHAnsi" w:cs="Calibri"/>
              </w:rPr>
              <w:br/>
            </w:r>
            <w:r w:rsidR="008A68F8">
              <w:rPr>
                <w:rFonts w:asciiTheme="minorHAnsi" w:eastAsia="Calibri" w:hAnsiTheme="minorHAnsi" w:cs="Calibri"/>
              </w:rPr>
              <w:t>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6A11F" w14:textId="77777777" w:rsidR="0010468C" w:rsidRPr="008D382D" w:rsidRDefault="0010468C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1F9D" w14:textId="77777777" w:rsidR="0010468C" w:rsidRPr="001E234B" w:rsidRDefault="0010468C" w:rsidP="00842EBE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the value of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address</w:t>
            </w:r>
            <w:r>
              <w:rPr>
                <w:rFonts w:asciiTheme="minorHAnsi" w:eastAsia="Calibri" w:hAnsiTheme="minorHAnsi" w:cs="Calibri"/>
              </w:rPr>
              <w:t xml:space="preserve">” </w:t>
            </w:r>
            <w:r w:rsidR="00A32D14">
              <w:rPr>
                <w:rFonts w:asciiTheme="minorHAnsi" w:eastAsia="Calibri" w:hAnsiTheme="minorHAnsi" w:cs="Calibri"/>
              </w:rPr>
              <w:t>and “</w:t>
            </w:r>
            <w:r w:rsidR="00A32D14" w:rsidRPr="00A32D14">
              <w:rPr>
                <w:rFonts w:asciiTheme="minorHAnsi" w:eastAsia="Calibri" w:hAnsiTheme="minorHAnsi" w:cs="Calibri"/>
                <w:b/>
                <w:bCs/>
              </w:rPr>
              <w:t>mask</w:t>
            </w:r>
            <w:r w:rsidR="00A32D14">
              <w:rPr>
                <w:rFonts w:asciiTheme="minorHAnsi" w:eastAsia="Calibri" w:hAnsiTheme="minorHAnsi" w:cs="Calibri"/>
              </w:rPr>
              <w:t xml:space="preserve">” </w:t>
            </w:r>
            <w:r>
              <w:rPr>
                <w:rFonts w:asciiTheme="minorHAnsi" w:eastAsia="Calibri" w:hAnsiTheme="minorHAnsi" w:cs="Calibri"/>
              </w:rPr>
              <w:t>in the previous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IPRO</w:t>
            </w:r>
            <w:r>
              <w:rPr>
                <w:rFonts w:asciiTheme="minorHAnsi" w:eastAsia="Calibri" w:hAnsiTheme="minorHAnsi" w:cs="Calibri"/>
              </w:rPr>
              <w:t>” class</w:t>
            </w:r>
          </w:p>
          <w:p w14:paraId="3499C5E5" w14:textId="77777777" w:rsidR="00842EBE" w:rsidRPr="001E234B" w:rsidRDefault="00842EBE" w:rsidP="00A32D1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Search for </w:t>
            </w:r>
            <w:r w:rsidRPr="00A92474">
              <w:rPr>
                <w:rFonts w:asciiTheme="minorHAnsi" w:hAnsiTheme="minorHAnsi"/>
                <w:b/>
                <w:bCs/>
                <w:lang w:val="en-US"/>
              </w:rPr>
              <w:t xml:space="preserve">All </w:t>
            </w:r>
            <w:r w:rsidRPr="001E234B">
              <w:rPr>
                <w:rFonts w:asciiTheme="minorHAnsi" w:hAnsiTheme="minorHAnsi"/>
                <w:lang w:val="en-US"/>
              </w:rPr>
              <w:t>class</w:t>
            </w:r>
            <w:r>
              <w:rPr>
                <w:rFonts w:asciiTheme="minorHAnsi" w:hAnsiTheme="minorHAnsi"/>
                <w:lang w:val="en-US"/>
              </w:rPr>
              <w:t>es</w:t>
            </w:r>
            <w:r w:rsidRPr="001E234B">
              <w:rPr>
                <w:rFonts w:asciiTheme="minorHAnsi" w:hAnsiTheme="minorHAnsi"/>
                <w:lang w:val="en-US"/>
              </w:rPr>
              <w:t>="</w:t>
            </w:r>
            <w:r w:rsidR="00A32D14" w:rsidRPr="00A32D14">
              <w:rPr>
                <w:rFonts w:asciiTheme="minorHAnsi" w:hAnsiTheme="minorHAnsi"/>
                <w:b/>
                <w:bCs/>
                <w:lang w:val="en-US"/>
              </w:rPr>
              <w:t>SRT4</w:t>
            </w:r>
            <w:r w:rsidRPr="001E234B">
              <w:rPr>
                <w:rFonts w:asciiTheme="minorHAnsi" w:hAnsiTheme="minorHAnsi"/>
                <w:lang w:val="en-US"/>
              </w:rPr>
              <w:t>"</w:t>
            </w:r>
            <w:r>
              <w:rPr>
                <w:rFonts w:asciiTheme="minorHAnsi" w:hAnsiTheme="minorHAnsi"/>
                <w:lang w:val="en-US"/>
              </w:rPr>
              <w:t xml:space="preserve"> with “</w:t>
            </w:r>
            <w:r w:rsidR="00A32D14" w:rsidRPr="00A32D14">
              <w:rPr>
                <w:rFonts w:asciiTheme="minorHAnsi" w:hAnsiTheme="minorHAnsi"/>
                <w:b/>
                <w:bCs/>
                <w:lang w:val="en-US"/>
              </w:rPr>
              <w:t>subnet</w:t>
            </w:r>
            <w:r>
              <w:rPr>
                <w:rFonts w:asciiTheme="minorHAnsi" w:hAnsiTheme="minorHAnsi"/>
                <w:lang w:val="en-US"/>
              </w:rPr>
              <w:t xml:space="preserve">” </w:t>
            </w:r>
            <w:r w:rsidR="00A32D14">
              <w:rPr>
                <w:rFonts w:asciiTheme="minorHAnsi" w:hAnsiTheme="minorHAnsi"/>
                <w:lang w:val="en-US"/>
              </w:rPr>
              <w:t>have the “address” and “mask” attributes of “IPRO”</w:t>
            </w:r>
          </w:p>
          <w:p w14:paraId="0A499F69" w14:textId="77777777" w:rsidR="00842EBE" w:rsidRDefault="00842EBE" w:rsidP="00A32D1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lastRenderedPageBreak/>
              <w:t>E.g “</w:t>
            </w:r>
            <w:r w:rsidR="00B25416" w:rsidRPr="008F6C93">
              <w:rPr>
                <w:rFonts w:asciiTheme="minorHAnsi" w:eastAsia="Calibri" w:hAnsiTheme="minorHAnsi" w:cs="Calibri"/>
                <w:b/>
                <w:bCs/>
              </w:rPr>
              <w:t>address</w:t>
            </w:r>
            <w:r>
              <w:rPr>
                <w:rFonts w:asciiTheme="minorHAnsi" w:hAnsiTheme="minorHAnsi"/>
                <w:b/>
                <w:bCs/>
                <w:lang w:val="en-GB"/>
              </w:rPr>
              <w:t xml:space="preserve">” </w:t>
            </w:r>
            <w:r>
              <w:rPr>
                <w:rFonts w:asciiTheme="minorHAnsi" w:hAnsiTheme="minorHAnsi"/>
                <w:lang w:val="en-GB"/>
              </w:rPr>
              <w:t xml:space="preserve">= </w:t>
            </w:r>
            <w:r w:rsidR="00A32D14" w:rsidRPr="00A32D14">
              <w:rPr>
                <w:rFonts w:asciiTheme="minorHAnsi" w:hAnsiTheme="minorHAnsi"/>
                <w:b/>
                <w:bCs/>
                <w:lang w:val="en-GB"/>
              </w:rPr>
              <w:t>10.16.40.52</w:t>
            </w:r>
            <w:r w:rsidR="00A32D14">
              <w:rPr>
                <w:rFonts w:asciiTheme="minorHAnsi" w:hAnsiTheme="minorHAnsi"/>
                <w:b/>
                <w:bCs/>
                <w:lang w:val="en-GB"/>
              </w:rPr>
              <w:t xml:space="preserve">, </w:t>
            </w:r>
            <w:r w:rsidR="00A32D14">
              <w:rPr>
                <w:rFonts w:asciiTheme="minorHAnsi" w:hAnsiTheme="minorHAnsi"/>
                <w:lang w:val="en-GB"/>
              </w:rPr>
              <w:t>“</w:t>
            </w:r>
            <w:r w:rsidR="00A32D14" w:rsidRPr="00A32D14">
              <w:rPr>
                <w:rFonts w:asciiTheme="minorHAnsi" w:hAnsiTheme="minorHAnsi"/>
                <w:b/>
                <w:bCs/>
                <w:lang w:val="en-GB"/>
              </w:rPr>
              <w:t>mask</w:t>
            </w:r>
            <w:r w:rsidR="00A32D14">
              <w:rPr>
                <w:rFonts w:asciiTheme="minorHAnsi" w:hAnsiTheme="minorHAnsi"/>
                <w:lang w:val="en-GB"/>
              </w:rPr>
              <w:t>”=</w:t>
            </w:r>
            <w:r w:rsidR="00A32D14" w:rsidRPr="00A32D14">
              <w:rPr>
                <w:rFonts w:asciiTheme="minorHAnsi" w:hAnsiTheme="minorHAnsi"/>
                <w:b/>
                <w:bCs/>
                <w:lang w:val="en-GB"/>
              </w:rPr>
              <w:t>32</w:t>
            </w:r>
            <w:r>
              <w:rPr>
                <w:rFonts w:asciiTheme="minorHAnsi" w:hAnsiTheme="minorHAnsi"/>
                <w:lang w:val="en-GB"/>
              </w:rPr>
              <w:br/>
            </w:r>
            <w:r w:rsidR="00A32D14" w:rsidRPr="00A32D14">
              <w:rPr>
                <w:rFonts w:asciiTheme="minorHAnsi" w:eastAsia="Calibri" w:hAnsiTheme="minorHAnsi" w:cs="Calibri"/>
                <w:lang w:val="en-US"/>
              </w:rPr>
              <w:t>class="SRT4" version="mcRN4.1" distName="PLMN-PLMN/RNC-605/IP-1/</w:t>
            </w:r>
            <w:r w:rsidR="00A32D14" w:rsidRPr="0079526A">
              <w:rPr>
                <w:rFonts w:asciiTheme="minorHAnsi" w:eastAsia="Calibri" w:hAnsiTheme="minorHAnsi" w:cs="Calibri"/>
                <w:b/>
                <w:bCs/>
                <w:lang w:val="en-US"/>
              </w:rPr>
              <w:t>OWNER-EIPU-1</w:t>
            </w:r>
            <w:r w:rsidR="00A32D14" w:rsidRPr="00A32D14">
              <w:rPr>
                <w:rFonts w:asciiTheme="minorHAnsi" w:eastAsia="Calibri" w:hAnsiTheme="minorHAnsi" w:cs="Calibri"/>
                <w:lang w:val="en-US"/>
              </w:rPr>
              <w:t>/RTINST-default/S</w:t>
            </w:r>
            <w:r w:rsidR="00A32D14">
              <w:rPr>
                <w:rFonts w:asciiTheme="minorHAnsi" w:eastAsia="Calibri" w:hAnsiTheme="minorHAnsi" w:cs="Calibri"/>
                <w:lang w:val="en-US"/>
              </w:rPr>
              <w:t>RT4-10.16.40.52-32" id="995639"</w:t>
            </w:r>
            <w:r w:rsidR="00A32D14">
              <w:rPr>
                <w:rFonts w:asciiTheme="minorHAnsi" w:eastAsia="Calibri" w:hAnsiTheme="minorHAnsi" w:cs="Calibri"/>
                <w:lang w:val="en-US"/>
              </w:rPr>
              <w:br/>
            </w:r>
            <w:r w:rsidR="00A32D14" w:rsidRPr="00A32D14">
              <w:rPr>
                <w:rFonts w:asciiTheme="minorHAnsi" w:eastAsia="Calibri" w:hAnsiTheme="minorHAnsi" w:cs="Calibri"/>
                <w:lang w:val="en-US"/>
              </w:rPr>
              <w:t>&lt;p name="subnet"&gt;</w:t>
            </w:r>
            <w:r w:rsidR="00A32D14" w:rsidRPr="00A32D14">
              <w:rPr>
                <w:rFonts w:asciiTheme="minorHAnsi" w:eastAsia="Calibri" w:hAnsiTheme="minorHAnsi" w:cs="Calibri"/>
                <w:b/>
                <w:bCs/>
                <w:lang w:val="en-US"/>
              </w:rPr>
              <w:t>10.16.40.52/32</w:t>
            </w:r>
            <w:r w:rsidR="00A32D14" w:rsidRPr="00A32D14">
              <w:rPr>
                <w:rFonts w:asciiTheme="minorHAnsi" w:eastAsia="Calibri" w:hAnsiTheme="minorHAnsi" w:cs="Calibri"/>
                <w:lang w:val="en-US"/>
              </w:rPr>
              <w:t>&lt;/p&gt;</w:t>
            </w:r>
          </w:p>
          <w:p w14:paraId="457541FB" w14:textId="77777777" w:rsidR="0079526A" w:rsidRPr="00F05DC4" w:rsidRDefault="0079526A" w:rsidP="00A32D1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t>Take the “</w:t>
            </w:r>
            <w:r w:rsidRPr="0079526A">
              <w:rPr>
                <w:rFonts w:asciiTheme="minorHAnsi" w:hAnsiTheme="minorHAnsi"/>
                <w:b/>
                <w:bCs/>
                <w:lang w:val="en-GB"/>
              </w:rPr>
              <w:t>OWNER</w:t>
            </w:r>
            <w:r>
              <w:rPr>
                <w:rFonts w:asciiTheme="minorHAnsi" w:hAnsiTheme="minorHAnsi"/>
                <w:lang w:val="en-GB"/>
              </w:rPr>
              <w:t>” (board) of this class e.g. “</w:t>
            </w:r>
            <w:r w:rsidRPr="0079526A">
              <w:rPr>
                <w:rFonts w:asciiTheme="minorHAnsi" w:eastAsia="Calibri" w:hAnsiTheme="minorHAnsi" w:cs="Calibri"/>
                <w:b/>
                <w:bCs/>
                <w:lang w:val="en-US"/>
              </w:rPr>
              <w:t>OWNER-EIPU-1</w:t>
            </w:r>
            <w:r>
              <w:rPr>
                <w:rFonts w:asciiTheme="minorHAnsi" w:eastAsia="Calibri" w:hAnsiTheme="minorHAnsi" w:cs="Calibri"/>
                <w:b/>
                <w:bCs/>
                <w:lang w:val="en-US"/>
              </w:rPr>
              <w:t>”</w:t>
            </w:r>
            <w:r w:rsidR="00F05DC4">
              <w:rPr>
                <w:rFonts w:asciiTheme="minorHAnsi" w:eastAsia="Calibri" w:hAnsiTheme="minorHAnsi" w:cs="Calibri"/>
                <w:b/>
                <w:bCs/>
                <w:lang w:val="en-US"/>
              </w:rPr>
              <w:t>:</w:t>
            </w:r>
          </w:p>
          <w:p w14:paraId="3E7114EC" w14:textId="77777777" w:rsidR="00F05DC4" w:rsidRPr="0079526A" w:rsidRDefault="00F05DC4" w:rsidP="00F05DC4">
            <w:pPr>
              <w:pStyle w:val="ListParagraph"/>
              <w:rPr>
                <w:rFonts w:asciiTheme="minorHAnsi" w:eastAsia="Calibri" w:hAnsiTheme="minorHAnsi" w:cs="Calibri"/>
                <w:lang w:val="en-US"/>
              </w:rPr>
            </w:pPr>
          </w:p>
          <w:p w14:paraId="133C7A4D" w14:textId="77777777" w:rsidR="0079526A" w:rsidRDefault="0079526A" w:rsidP="00F05DC4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all classes=”</w:t>
            </w:r>
            <w:r w:rsidR="00D41E97" w:rsidRPr="00D41E97">
              <w:rPr>
                <w:rFonts w:asciiTheme="minorHAnsi" w:eastAsia="Calibri" w:hAnsiTheme="minorHAnsi" w:cs="Calibri"/>
                <w:b/>
                <w:bCs/>
                <w:lang w:val="en-US"/>
              </w:rPr>
              <w:t>SRT4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” for this board (e.g. </w:t>
            </w:r>
            <w:r w:rsidRPr="0079526A">
              <w:rPr>
                <w:rFonts w:asciiTheme="minorHAnsi" w:eastAsia="Calibri" w:hAnsiTheme="minorHAnsi" w:cs="Calibri"/>
                <w:b/>
                <w:bCs/>
                <w:lang w:val="en-US"/>
              </w:rPr>
              <w:t>OWNER-EIPU-1</w:t>
            </w:r>
            <w:r>
              <w:rPr>
                <w:rFonts w:asciiTheme="minorHAnsi" w:eastAsia="Calibri" w:hAnsiTheme="minorHAnsi" w:cs="Calibri"/>
                <w:lang w:val="en-US"/>
              </w:rPr>
              <w:t>)</w:t>
            </w:r>
          </w:p>
          <w:p w14:paraId="122CAA47" w14:textId="77777777" w:rsidR="0079526A" w:rsidRDefault="00D41E97" w:rsidP="00F05DC4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From “</w:t>
            </w:r>
            <w:r w:rsidRPr="00D41E97">
              <w:rPr>
                <w:rFonts w:asciiTheme="minorHAnsi" w:eastAsia="Calibri" w:hAnsiTheme="minorHAnsi" w:cs="Calibri"/>
                <w:b/>
                <w:bCs/>
                <w:lang w:val="en-US"/>
              </w:rPr>
              <w:t>subnet</w:t>
            </w:r>
            <w:r>
              <w:rPr>
                <w:rFonts w:asciiTheme="minorHAnsi" w:eastAsia="Calibri" w:hAnsiTheme="minorHAnsi" w:cs="Calibri"/>
                <w:lang w:val="en-US"/>
              </w:rPr>
              <w:t>” attribute (IP/Mask) deduce the range of IPs for each class</w:t>
            </w:r>
          </w:p>
          <w:p w14:paraId="568D1226" w14:textId="77777777" w:rsidR="00D41E97" w:rsidRDefault="00D41E97" w:rsidP="00F05DC4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Take the </w:t>
            </w:r>
            <w:r w:rsidRPr="00D41E97">
              <w:rPr>
                <w:rFonts w:asciiTheme="minorHAnsi" w:eastAsia="Calibri" w:hAnsiTheme="minorHAnsi" w:cs="Calibri"/>
                <w:b/>
                <w:bCs/>
                <w:lang w:val="en-US"/>
              </w:rPr>
              <w:t>logical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IP</w:t>
            </w:r>
            <w:r w:rsidR="00F05DC4">
              <w:rPr>
                <w:rFonts w:asciiTheme="minorHAnsi" w:eastAsia="Calibri" w:hAnsiTheme="minorHAnsi" w:cs="Calibri"/>
                <w:lang w:val="en-US"/>
              </w:rPr>
              <w:t>s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of participant </w:t>
            </w:r>
            <w:r w:rsidRPr="00D41E97">
              <w:rPr>
                <w:rFonts w:asciiTheme="minorHAnsi" w:eastAsia="Calibri" w:hAnsiTheme="minorHAnsi" w:cs="Calibri"/>
                <w:b/>
                <w:bCs/>
                <w:lang w:val="en-US"/>
              </w:rPr>
              <w:t>2</w:t>
            </w:r>
            <w:r>
              <w:rPr>
                <w:rFonts w:asciiTheme="minorHAnsi" w:eastAsia="Calibri" w:hAnsiTheme="minorHAnsi" w:cs="Calibri"/>
                <w:b/>
                <w:bCs/>
                <w:lang w:val="en-US"/>
              </w:rPr>
              <w:t xml:space="preserve"> </w:t>
            </w:r>
            <w:r>
              <w:rPr>
                <w:rFonts w:asciiTheme="minorHAnsi" w:eastAsia="Calibri" w:hAnsiTheme="minorHAnsi" w:cs="Calibri"/>
                <w:lang w:val="en-US"/>
              </w:rPr>
              <w:t>and match this IP to the previous deduced ranges of IPs</w:t>
            </w:r>
          </w:p>
          <w:p w14:paraId="7CFE2A05" w14:textId="77777777" w:rsidR="00D41E97" w:rsidRDefault="00F05DC4" w:rsidP="00F05DC4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All classes=”</w:t>
            </w:r>
            <w:r w:rsidRPr="00F05DC4">
              <w:rPr>
                <w:rFonts w:asciiTheme="minorHAnsi" w:eastAsia="Calibri" w:hAnsiTheme="minorHAnsi" w:cs="Calibri"/>
                <w:b/>
                <w:bCs/>
                <w:lang w:val="en-US"/>
              </w:rPr>
              <w:t>ADR4GW</w:t>
            </w:r>
            <w:r>
              <w:rPr>
                <w:rFonts w:asciiTheme="minorHAnsi" w:eastAsia="Calibri" w:hAnsiTheme="minorHAnsi" w:cs="Calibri"/>
                <w:lang w:val="en-US"/>
              </w:rPr>
              <w:t>”</w:t>
            </w:r>
            <w:r w:rsidR="008A68F8">
              <w:rPr>
                <w:rFonts w:asciiTheme="minorHAnsi" w:eastAsia="Calibri" w:hAnsiTheme="minorHAnsi" w:cs="Calibri"/>
                <w:lang w:val="en-US"/>
              </w:rPr>
              <w:t xml:space="preserve"> that have the “</w:t>
            </w:r>
            <w:r w:rsidR="008A68F8" w:rsidRPr="008A68F8">
              <w:rPr>
                <w:rFonts w:asciiTheme="minorHAnsi" w:eastAsia="Calibri" w:hAnsiTheme="minorHAnsi" w:cs="Calibri"/>
                <w:b/>
                <w:bCs/>
                <w:lang w:val="en-US"/>
              </w:rPr>
              <w:t>subnet</w:t>
            </w:r>
            <w:r w:rsidR="008A68F8">
              <w:rPr>
                <w:rFonts w:asciiTheme="minorHAnsi" w:eastAsia="Calibri" w:hAnsiTheme="minorHAnsi" w:cs="Calibri"/>
                <w:lang w:val="en-US"/>
              </w:rPr>
              <w:t>” of the matched classes (SRT4) in its “</w:t>
            </w:r>
            <w:r w:rsidR="008A68F8" w:rsidRPr="008A68F8">
              <w:rPr>
                <w:rFonts w:asciiTheme="minorHAnsi" w:eastAsia="Calibri" w:hAnsiTheme="minorHAnsi" w:cs="Calibri"/>
                <w:b/>
                <w:bCs/>
                <w:lang w:val="en-US"/>
              </w:rPr>
              <w:t>distName</w:t>
            </w:r>
            <w:r w:rsidR="008A68F8">
              <w:rPr>
                <w:rFonts w:asciiTheme="minorHAnsi" w:eastAsia="Calibri" w:hAnsiTheme="minorHAnsi" w:cs="Calibri"/>
                <w:lang w:val="en-US"/>
              </w:rPr>
              <w:t>” attribute as follows”</w:t>
            </w:r>
          </w:p>
          <w:p w14:paraId="3D9F0970" w14:textId="77777777" w:rsidR="008A68F8" w:rsidRPr="008A68F8" w:rsidRDefault="008A68F8" w:rsidP="008A68F8">
            <w:pPr>
              <w:pStyle w:val="ListParagraph"/>
              <w:ind w:left="1440"/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e.g. “subnet”= </w:t>
            </w:r>
            <w:r w:rsidRPr="008A68F8">
              <w:rPr>
                <w:rFonts w:asciiTheme="minorHAnsi" w:eastAsia="Calibri" w:hAnsiTheme="minorHAnsi" w:cs="Calibri"/>
                <w:lang w:val="en-US"/>
              </w:rPr>
              <w:t>10.16.40.0/28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  <w:r w:rsidRPr="008A68F8">
              <w:rPr>
                <w:rFonts w:asciiTheme="minorHAnsi" w:eastAsia="Calibri" w:hAnsiTheme="minorHAnsi" w:cs="Calibri"/>
                <w:lang w:val="en-US"/>
              </w:rPr>
              <w:sym w:font="Wingdings" w:char="F0E0"/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</w:t>
            </w:r>
            <w:r>
              <w:rPr>
                <w:rFonts w:asciiTheme="minorHAnsi" w:eastAsia="Calibri" w:hAnsiTheme="minorHAnsi" w:cs="Calibri"/>
                <w:lang w:val="en-US"/>
              </w:rPr>
              <w:br/>
            </w:r>
            <w:r w:rsidRPr="008A68F8">
              <w:rPr>
                <w:rFonts w:asciiTheme="minorHAnsi" w:eastAsia="Calibri" w:hAnsiTheme="minorHAnsi" w:cs="Calibri"/>
                <w:lang w:val="en-US"/>
              </w:rPr>
              <w:t>class="ADR4GW" version="mcRN4.1" distName="PLMN-PLMN/RNC-605/IP-1/OWNER-EIPU-9/RTINST-default/SRT4-</w:t>
            </w:r>
            <w:r w:rsidRPr="008A68F8">
              <w:rPr>
                <w:rFonts w:asciiTheme="minorHAnsi" w:eastAsia="Calibri" w:hAnsiTheme="minorHAnsi" w:cs="Calibri"/>
                <w:b/>
                <w:bCs/>
                <w:lang w:val="en-US"/>
              </w:rPr>
              <w:t>10.16.40.0-28</w:t>
            </w:r>
            <w:r w:rsidRPr="008A68F8">
              <w:rPr>
                <w:rFonts w:asciiTheme="minorHAnsi" w:eastAsia="Calibri" w:hAnsiTheme="minorHAnsi" w:cs="Calibri"/>
                <w:lang w:val="en-US"/>
              </w:rPr>
              <w:t>/ADR4GW-10.16.37.210"</w:t>
            </w:r>
          </w:p>
          <w:p w14:paraId="1939DED6" w14:textId="77777777" w:rsidR="00842EBE" w:rsidRPr="008A68F8" w:rsidRDefault="00842EBE" w:rsidP="00F05DC4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t>Take the value after “</w:t>
            </w:r>
            <w:r w:rsidRPr="00DF72CA">
              <w:rPr>
                <w:rFonts w:asciiTheme="minorHAnsi" w:hAnsiTheme="minorHAnsi"/>
                <w:b/>
                <w:bCs/>
                <w:lang w:val="en-GB"/>
              </w:rPr>
              <w:t>ADR4GW-</w:t>
            </w:r>
            <w:r>
              <w:rPr>
                <w:rFonts w:asciiTheme="minorHAnsi" w:hAnsiTheme="minorHAnsi"/>
                <w:lang w:val="en-GB"/>
              </w:rPr>
              <w:t>“ from the previous “</w:t>
            </w:r>
            <w:r w:rsidRPr="00DF72CA">
              <w:rPr>
                <w:rFonts w:asciiTheme="minorHAnsi" w:hAnsiTheme="minorHAnsi"/>
                <w:b/>
                <w:bCs/>
                <w:lang w:val="en-GB"/>
              </w:rPr>
              <w:t>distName</w:t>
            </w:r>
            <w:r>
              <w:rPr>
                <w:rFonts w:asciiTheme="minorHAnsi" w:hAnsiTheme="minorHAnsi"/>
                <w:lang w:val="en-GB"/>
              </w:rPr>
              <w:t xml:space="preserve">” attribute </w:t>
            </w:r>
            <w:r w:rsidRPr="001C2D38">
              <w:rPr>
                <w:rFonts w:asciiTheme="minorHAnsi" w:hAnsiTheme="minorHAnsi"/>
                <w:lang w:val="en-GB"/>
              </w:rPr>
              <w:sym w:font="Wingdings" w:char="F0E0"/>
            </w:r>
            <w:r>
              <w:rPr>
                <w:rFonts w:asciiTheme="minorHAnsi" w:hAnsiTheme="minorHAnsi"/>
                <w:lang w:val="en-GB"/>
              </w:rPr>
              <w:t xml:space="preserve"> </w:t>
            </w:r>
            <w:r w:rsidR="008A68F8" w:rsidRPr="008A68F8">
              <w:rPr>
                <w:rFonts w:asciiTheme="minorHAnsi" w:eastAsia="Calibri" w:hAnsiTheme="minorHAnsi" w:cs="Calibri"/>
                <w:b/>
                <w:bCs/>
                <w:lang w:val="en-US"/>
              </w:rPr>
              <w:t>10.16.37.210</w:t>
            </w:r>
          </w:p>
          <w:p w14:paraId="5C2686B7" w14:textId="77777777" w:rsidR="008A68F8" w:rsidRPr="001E3C75" w:rsidRDefault="008A68F8" w:rsidP="00F05DC4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Those IPs are the gateway IPs</w:t>
            </w:r>
          </w:p>
          <w:p w14:paraId="4D0B058D" w14:textId="77777777" w:rsidR="00842EBE" w:rsidRPr="00B31BCE" w:rsidRDefault="00842EBE" w:rsidP="00842EBE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t>Search for node interfaces on RNC that has this IP</w:t>
            </w:r>
          </w:p>
          <w:p w14:paraId="3AE0E1B7" w14:textId="77777777" w:rsidR="00842EBE" w:rsidRPr="00B31BCE" w:rsidRDefault="00842EBE" w:rsidP="00842EBE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Take the value of  C/S/S/P, IP/Mask/VLAN from this interface</w:t>
            </w:r>
          </w:p>
          <w:p w14:paraId="60400E1C" w14:textId="77777777" w:rsidR="0010468C" w:rsidRPr="0037678E" w:rsidRDefault="00842EBE" w:rsidP="0037678E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Index on slot=0</w:t>
            </w:r>
          </w:p>
        </w:tc>
      </w:tr>
      <w:tr w:rsidR="0037678E" w:rsidRPr="00492928" w14:paraId="7A5DD0E4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4283" w14:textId="77777777" w:rsidR="0037678E" w:rsidRDefault="008A68F8" w:rsidP="0037678E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lastRenderedPageBreak/>
              <w:t>Participant1 physical ports</w:t>
            </w:r>
            <w:r>
              <w:rPr>
                <w:rFonts w:asciiTheme="minorHAnsi" w:eastAsia="Calibri" w:hAnsiTheme="minorHAnsi" w:cs="Calibri"/>
              </w:rPr>
              <w:br/>
              <w:t>C/S/S/I/P</w:t>
            </w:r>
            <w:r>
              <w:rPr>
                <w:rFonts w:asciiTheme="minorHAnsi" w:eastAsia="Calibri" w:hAnsiTheme="minorHAnsi" w:cs="Calibri"/>
              </w:rPr>
              <w:br/>
              <w:t>IP/Mask/VLAN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7967" w14:textId="77777777" w:rsidR="0037678E" w:rsidRPr="008D382D" w:rsidRDefault="0037678E" w:rsidP="00593F78">
            <w:pPr>
              <w:rPr>
                <w:rFonts w:asciiTheme="minorHAnsi" w:eastAsia="Calibri" w:hAnsiTheme="minorHAnsi" w:cs="Calibri"/>
                <w:highlight w:val="yellow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7C7" w14:textId="77777777" w:rsidR="0037678E" w:rsidRDefault="008A68F8" w:rsidP="0037678E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For each gateway take the “OWNER” board</w:t>
            </w:r>
          </w:p>
          <w:p w14:paraId="4850E272" w14:textId="77777777" w:rsidR="008A68F8" w:rsidRDefault="008A68F8" w:rsidP="008A68F8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From all classes=”ADDR” take the value of “</w:t>
            </w:r>
            <w:r w:rsidRPr="008A68F8">
              <w:rPr>
                <w:rFonts w:asciiTheme="minorHAnsi" w:eastAsia="Calibri" w:hAnsiTheme="minorHAnsi" w:cs="Calibri"/>
                <w:lang w:val="en-US"/>
              </w:rPr>
              <w:t>address</w:t>
            </w:r>
            <w:r>
              <w:rPr>
                <w:rFonts w:asciiTheme="minorHAnsi" w:eastAsia="Calibri" w:hAnsiTheme="minorHAnsi" w:cs="Calibri"/>
                <w:lang w:val="en-US"/>
              </w:rPr>
              <w:t>” attribute and “mask” attribute and deduce the ranges of IPs for each class</w:t>
            </w:r>
          </w:p>
          <w:p w14:paraId="620C11A5" w14:textId="77777777" w:rsidR="008A68F8" w:rsidRDefault="008A68F8" w:rsidP="008A68F8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Match the gateway IPs to these ranges</w:t>
            </w:r>
          </w:p>
          <w:p w14:paraId="040DC5CE" w14:textId="77777777" w:rsidR="008A68F8" w:rsidRDefault="008A68F8" w:rsidP="008A68F8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the matched “</w:t>
            </w:r>
            <w:r w:rsidRPr="008A68F8">
              <w:rPr>
                <w:rFonts w:asciiTheme="minorHAnsi" w:eastAsia="Calibri" w:hAnsiTheme="minorHAnsi" w:cs="Calibri"/>
                <w:b/>
                <w:bCs/>
                <w:lang w:val="en-US"/>
              </w:rPr>
              <w:t>ADDR</w:t>
            </w:r>
            <w:r>
              <w:rPr>
                <w:rFonts w:asciiTheme="minorHAnsi" w:eastAsia="Calibri" w:hAnsiTheme="minorHAnsi" w:cs="Calibri"/>
                <w:lang w:val="en-US"/>
              </w:rPr>
              <w:t>” classes</w:t>
            </w:r>
          </w:p>
          <w:p w14:paraId="1F6A21AA" w14:textId="77777777" w:rsidR="008A68F8" w:rsidRDefault="00D1499F" w:rsidP="008A68F8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IP= “</w:t>
            </w:r>
            <w:r w:rsidRPr="00D1499F">
              <w:rPr>
                <w:rFonts w:asciiTheme="minorHAnsi" w:eastAsia="Calibri" w:hAnsiTheme="minorHAnsi" w:cs="Calibri"/>
                <w:b/>
                <w:bCs/>
                <w:lang w:val="en-US"/>
              </w:rPr>
              <w:t>address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459A4894" w14:textId="77777777" w:rsidR="00D1499F" w:rsidRDefault="00D1499F" w:rsidP="008A68F8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Mask= “</w:t>
            </w:r>
            <w:r w:rsidRPr="00D1499F">
              <w:rPr>
                <w:rFonts w:asciiTheme="minorHAnsi" w:eastAsia="Calibri" w:hAnsiTheme="minorHAnsi" w:cs="Calibri"/>
                <w:b/>
                <w:bCs/>
                <w:lang w:val="en-US"/>
              </w:rPr>
              <w:t>mask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4ADF3D17" w14:textId="77777777" w:rsidR="00D1499F" w:rsidRDefault="00D1499F" w:rsidP="008A68F8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Description= “</w:t>
            </w:r>
            <w:r w:rsidRPr="00D1499F">
              <w:rPr>
                <w:rFonts w:asciiTheme="minorHAnsi" w:eastAsia="Calibri" w:hAnsiTheme="minorHAnsi" w:cs="Calibri"/>
                <w:b/>
                <w:bCs/>
                <w:lang w:val="en-US"/>
              </w:rPr>
              <w:t>iface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713787B3" w14:textId="77777777" w:rsidR="00C474E1" w:rsidRDefault="00C474E1" w:rsidP="008A68F8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C474E1">
              <w:rPr>
                <w:rFonts w:asciiTheme="minorHAnsi" w:eastAsia="Calibri" w:hAnsiTheme="minorHAnsi" w:cs="Calibri"/>
                <w:highlight w:val="green"/>
                <w:lang w:val="en-US"/>
              </w:rPr>
              <w:t>Physical info to be deduced later</w:t>
            </w:r>
          </w:p>
        </w:tc>
      </w:tr>
      <w:tr w:rsidR="00A938D9" w:rsidRPr="00492928" w14:paraId="0860E4E3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A632" w14:textId="77777777" w:rsidR="00A938D9" w:rsidRPr="008D382D" w:rsidRDefault="00A938D9" w:rsidP="00A938D9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TX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D79A" w14:textId="77777777" w:rsidR="00A938D9" w:rsidRPr="000B23F1" w:rsidRDefault="00A938D9" w:rsidP="00A938D9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3080" w14:textId="77777777" w:rsidR="00A938D9" w:rsidRDefault="00A938D9" w:rsidP="00A938D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From class=”</w:t>
            </w:r>
            <w:r w:rsidRPr="00101FA4">
              <w:rPr>
                <w:rFonts w:asciiTheme="minorHAnsi" w:eastAsia="Calibri" w:hAnsiTheme="minorHAnsi" w:cs="Calibri"/>
                <w:b/>
                <w:bCs/>
              </w:rPr>
              <w:t>IUR</w:t>
            </w:r>
            <w:r>
              <w:rPr>
                <w:rFonts w:asciiTheme="minorHAnsi" w:eastAsia="Calibri" w:hAnsiTheme="minorHAnsi" w:cs="Calibri"/>
              </w:rPr>
              <w:t xml:space="preserve">” </w:t>
            </w:r>
            <w:r w:rsidRPr="009F542B">
              <w:rPr>
                <w:rFonts w:asciiTheme="minorHAnsi" w:eastAsia="Calibri" w:hAnsiTheme="minorHAnsi" w:cs="Calibri"/>
              </w:rPr>
              <w:sym w:font="Wingdings" w:char="F0E0"/>
            </w:r>
            <w:r>
              <w:rPr>
                <w:rFonts w:asciiTheme="minorHAnsi" w:eastAsia="Calibri" w:hAnsiTheme="minorHAnsi" w:cs="Calibri"/>
              </w:rPr>
              <w:t xml:space="preserve"> take the value of “</w:t>
            </w:r>
            <w:r w:rsidRPr="009F542B">
              <w:rPr>
                <w:rFonts w:asciiTheme="minorHAnsi" w:eastAsia="Calibri" w:hAnsiTheme="minorHAnsi" w:cs="Calibri"/>
                <w:b/>
                <w:bCs/>
              </w:rPr>
              <w:t>IPBasedRouteIdIur</w:t>
            </w:r>
            <w:r>
              <w:rPr>
                <w:rFonts w:asciiTheme="minorHAnsi" w:eastAsia="Calibri" w:hAnsiTheme="minorHAnsi" w:cs="Calibri"/>
              </w:rPr>
              <w:t xml:space="preserve">” </w:t>
            </w:r>
          </w:p>
          <w:p w14:paraId="0E00543A" w14:textId="77777777" w:rsidR="00537C65" w:rsidRPr="00EE7E09" w:rsidRDefault="00537C65" w:rsidP="00A938D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EE7E09">
              <w:rPr>
                <w:rFonts w:asciiTheme="minorHAnsi" w:eastAsia="Calibri" w:hAnsiTheme="minorHAnsi" w:cs="Calibri"/>
                <w:lang w:val="en-US"/>
              </w:rPr>
              <w:lastRenderedPageBreak/>
              <w:t>Find &lt;managedObject class="</w:t>
            </w:r>
            <w:r w:rsidRPr="00EE7E09">
              <w:rPr>
                <w:rFonts w:asciiTheme="minorHAnsi" w:eastAsia="Calibri" w:hAnsiTheme="minorHAnsi" w:cs="Calibri"/>
                <w:b/>
                <w:bCs/>
                <w:lang w:val="en-US"/>
              </w:rPr>
              <w:t>IPBR</w:t>
            </w:r>
            <w:r w:rsidRPr="00EE7E09">
              <w:rPr>
                <w:rFonts w:asciiTheme="minorHAnsi" w:eastAsia="Calibri" w:hAnsiTheme="minorHAnsi" w:cs="Calibri"/>
                <w:lang w:val="en-US"/>
              </w:rPr>
              <w:t xml:space="preserve">" with distName equals </w:t>
            </w:r>
            <w:r>
              <w:rPr>
                <w:rFonts w:asciiTheme="minorHAnsi" w:eastAsia="Calibri" w:hAnsiTheme="minorHAnsi" w:cs="Calibri"/>
                <w:lang w:val="en-US"/>
              </w:rPr>
              <w:t>“</w:t>
            </w:r>
            <w:r w:rsidRPr="00EE7E09">
              <w:rPr>
                <w:rFonts w:asciiTheme="minorHAnsi" w:eastAsia="Calibri" w:hAnsiTheme="minorHAnsi" w:cs="Calibri"/>
                <w:lang w:val="en-US"/>
              </w:rPr>
              <w:t>PLMN-PLMN/RNC-X/</w:t>
            </w:r>
            <w:r>
              <w:rPr>
                <w:rFonts w:asciiTheme="minorHAnsi" w:eastAsia="Calibri" w:hAnsiTheme="minorHAnsi" w:cs="Calibri"/>
                <w:lang w:val="en-US"/>
              </w:rPr>
              <w:t>IP-Y/</w:t>
            </w:r>
            <w:r w:rsidRPr="00EE7E09">
              <w:rPr>
                <w:rFonts w:asciiTheme="minorHAnsi" w:eastAsia="Calibri" w:hAnsiTheme="minorHAnsi" w:cs="Calibri"/>
                <w:lang w:val="en-US"/>
              </w:rPr>
              <w:t>IPBR-</w:t>
            </w:r>
            <w:r>
              <w:rPr>
                <w:rFonts w:asciiTheme="minorHAnsi" w:eastAsia="Calibri" w:hAnsiTheme="minorHAnsi" w:cs="Calibri"/>
                <w:lang w:val="en-US"/>
              </w:rPr>
              <w:t>Z”</w:t>
            </w:r>
            <w:r>
              <w:rPr>
                <w:rFonts w:asciiTheme="minorHAnsi" w:eastAsia="Calibri" w:hAnsiTheme="minorHAnsi" w:cs="Calibri"/>
                <w:lang w:val="en-US"/>
              </w:rPr>
              <w:br/>
            </w:r>
            <w:r w:rsidRPr="00EE7E09">
              <w:rPr>
                <w:rFonts w:asciiTheme="minorHAnsi" w:eastAsia="Calibri" w:hAnsiTheme="minorHAnsi" w:cs="Calibri"/>
                <w:lang w:val="en-US"/>
              </w:rPr>
              <w:t xml:space="preserve"> where X is th</w:t>
            </w:r>
            <w:r>
              <w:rPr>
                <w:rFonts w:asciiTheme="minorHAnsi" w:eastAsia="Calibri" w:hAnsiTheme="minorHAnsi" w:cs="Calibri"/>
                <w:lang w:val="en-US"/>
              </w:rPr>
              <w:t>e RNC ID,Y is an integer and Z is  matching with the “</w:t>
            </w:r>
            <w:r w:rsidRPr="009F542B">
              <w:rPr>
                <w:rFonts w:asciiTheme="minorHAnsi" w:eastAsia="Calibri" w:hAnsiTheme="minorHAnsi" w:cs="Calibri"/>
                <w:b/>
                <w:bCs/>
              </w:rPr>
              <w:t>IPBasedRouteIdIur</w:t>
            </w:r>
            <w:r w:rsidRPr="00EE7E09">
              <w:rPr>
                <w:rFonts w:asciiTheme="minorHAnsi" w:eastAsia="Calibri" w:hAnsiTheme="minorHAnsi" w:cs="Calibri"/>
                <w:lang w:val="en-US"/>
              </w:rPr>
              <w:t>"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attribute.</w:t>
            </w:r>
          </w:p>
          <w:p w14:paraId="3DABF19D" w14:textId="77777777" w:rsidR="00A938D9" w:rsidRPr="00EE7E09" w:rsidRDefault="00A938D9" w:rsidP="00A938D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EE7E09">
              <w:rPr>
                <w:rFonts w:asciiTheme="minorHAnsi" w:eastAsia="Calibri" w:hAnsiTheme="minorHAnsi" w:cs="Calibri"/>
                <w:lang w:val="en-US"/>
              </w:rPr>
              <w:t>TX BW is equal to name="</w:t>
            </w:r>
            <w:r w:rsidRPr="00AF7468">
              <w:rPr>
                <w:rFonts w:asciiTheme="minorHAnsi" w:eastAsia="Calibri" w:hAnsiTheme="minorHAnsi" w:cs="Calibri"/>
                <w:b/>
                <w:bCs/>
                <w:lang w:val="en-US"/>
              </w:rPr>
              <w:t>committedBW</w:t>
            </w:r>
            <w:r w:rsidRPr="00EE7E09">
              <w:rPr>
                <w:rFonts w:asciiTheme="minorHAnsi" w:eastAsia="Calibri" w:hAnsiTheme="minorHAnsi" w:cs="Calibri"/>
                <w:lang w:val="en-US"/>
              </w:rPr>
              <w:t>" attribute under &lt;managedObject class="</w:t>
            </w:r>
            <w:r w:rsidRPr="00AF7468">
              <w:rPr>
                <w:rFonts w:asciiTheme="minorHAnsi" w:eastAsia="Calibri" w:hAnsiTheme="minorHAnsi" w:cs="Calibri"/>
                <w:b/>
                <w:bCs/>
                <w:lang w:val="en-US"/>
              </w:rPr>
              <w:t>IPBR</w:t>
            </w:r>
            <w:r w:rsidRPr="00EE7E09">
              <w:rPr>
                <w:rFonts w:asciiTheme="minorHAnsi" w:eastAsia="Calibri" w:hAnsiTheme="minorHAnsi" w:cs="Calibri"/>
                <w:lang w:val="en-US"/>
              </w:rPr>
              <w:t>"</w:t>
            </w:r>
          </w:p>
        </w:tc>
      </w:tr>
      <w:tr w:rsidR="00A938D9" w:rsidRPr="00492928" w14:paraId="07C6AE4C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8B92" w14:textId="77777777" w:rsidR="00A938D9" w:rsidRPr="008D382D" w:rsidRDefault="00A938D9" w:rsidP="00A938D9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lastRenderedPageBreak/>
              <w:t xml:space="preserve">RX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0EDF" w14:textId="77777777" w:rsidR="00A938D9" w:rsidRPr="000B23F1" w:rsidRDefault="00A938D9" w:rsidP="00A938D9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48A5" w14:textId="77777777" w:rsidR="00A938D9" w:rsidRPr="008D382D" w:rsidRDefault="00A938D9" w:rsidP="00A938D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=TX BW</w:t>
            </w:r>
          </w:p>
        </w:tc>
      </w:tr>
      <w:tr w:rsidR="00207D79" w:rsidRPr="00492928" w14:paraId="281A0C3F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09B" w14:textId="77777777" w:rsidR="00207D79" w:rsidRPr="008D382D" w:rsidRDefault="00207D79" w:rsidP="0037678E">
            <w:pPr>
              <w:rPr>
                <w:rFonts w:asciiTheme="minorHAnsi" w:eastAsia="Calibri" w:hAnsiTheme="minorHAnsi" w:cs="Calibri"/>
              </w:rPr>
            </w:pPr>
            <w:r w:rsidRPr="009750A9">
              <w:rPr>
                <w:rFonts w:asciiTheme="minorHAnsi" w:eastAsia="Calibri" w:hAnsiTheme="minorHAnsi" w:cs="Calibri"/>
              </w:rPr>
              <w:t xml:space="preserve">Participant2 </w:t>
            </w:r>
            <w:r w:rsidR="0037678E">
              <w:rPr>
                <w:rFonts w:asciiTheme="minorHAnsi" w:eastAsia="Calibri" w:hAnsiTheme="minorHAnsi" w:cs="Calibri"/>
              </w:rPr>
              <w:t>ports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3096" w14:textId="77777777" w:rsidR="00207D79" w:rsidRPr="008D382D" w:rsidRDefault="00207D79" w:rsidP="00A938D9">
            <w:pPr>
              <w:rPr>
                <w:rFonts w:asciiTheme="minorHAnsi" w:eastAsia="Calibri" w:hAnsiTheme="minorHAnsi" w:cs="Calibri"/>
                <w:highlight w:val="yellow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C216" w14:textId="77777777" w:rsidR="00BD0289" w:rsidRDefault="00BD0289" w:rsidP="0007628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Check the manufacturer of the RNC2. If it is ZTE </w:t>
            </w:r>
            <w:r w:rsidRPr="00BD0289">
              <w:rPr>
                <w:rFonts w:asciiTheme="minorHAnsi" w:eastAsia="Calibri" w:hAnsiTheme="minorHAnsi" w:cs="Calibri"/>
                <w:lang w:val="en-US"/>
              </w:rPr>
              <w:sym w:font="Wingdings" w:char="F0E0"/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refer to ZTE 3G interfaces, Iub interface, RNC IP section.</w:t>
            </w:r>
          </w:p>
          <w:p w14:paraId="630C866E" w14:textId="77777777" w:rsidR="00BD0289" w:rsidRDefault="00BD0289" w:rsidP="0007628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Else proceed:</w:t>
            </w:r>
          </w:p>
          <w:p w14:paraId="728E0BE4" w14:textId="77777777" w:rsidR="00207D79" w:rsidRDefault="00207D79" w:rsidP="0007628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Go to RNC2 logical dump</w:t>
            </w:r>
          </w:p>
          <w:p w14:paraId="4E6B132D" w14:textId="77777777" w:rsidR="00207D79" w:rsidRDefault="00207D79" w:rsidP="00076289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class=”</w:t>
            </w:r>
            <w:r w:rsidRPr="00207D79">
              <w:rPr>
                <w:rFonts w:asciiTheme="minorHAnsi" w:eastAsia="Calibri" w:hAnsiTheme="minorHAnsi" w:cs="Calibri"/>
                <w:b/>
                <w:bCs/>
                <w:lang w:val="en-US"/>
              </w:rPr>
              <w:t>IUR</w:t>
            </w:r>
            <w:r>
              <w:rPr>
                <w:rFonts w:asciiTheme="minorHAnsi" w:eastAsia="Calibri" w:hAnsiTheme="minorHAnsi" w:cs="Calibri"/>
                <w:lang w:val="en-US"/>
              </w:rPr>
              <w:t>” where “</w:t>
            </w:r>
            <w:r w:rsidRPr="00207D79">
              <w:rPr>
                <w:rFonts w:asciiTheme="minorHAnsi" w:eastAsia="Calibri" w:hAnsiTheme="minorHAnsi" w:cs="Calibri"/>
                <w:b/>
                <w:bCs/>
                <w:lang w:val="en-US"/>
              </w:rPr>
              <w:t>NRncId</w:t>
            </w:r>
            <w:r>
              <w:rPr>
                <w:rFonts w:asciiTheme="minorHAnsi" w:eastAsia="Calibri" w:hAnsiTheme="minorHAnsi" w:cs="Calibri"/>
                <w:lang w:val="en-US"/>
              </w:rPr>
              <w:t>” attribute matches with RNC1 ID</w:t>
            </w:r>
          </w:p>
          <w:p w14:paraId="7CCB8E2B" w14:textId="77777777" w:rsidR="00076289" w:rsidRDefault="00400320" w:rsidP="0037678E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</w:rPr>
              <w:t xml:space="preserve">Repeat all the steps of Participant1 to get the </w:t>
            </w:r>
            <w:r w:rsidR="0037678E">
              <w:rPr>
                <w:rFonts w:asciiTheme="minorHAnsi" w:eastAsia="Calibri" w:hAnsiTheme="minorHAnsi" w:cs="Calibri"/>
              </w:rPr>
              <w:t xml:space="preserve">logical &amp; physical </w:t>
            </w:r>
            <w:r>
              <w:rPr>
                <w:rFonts w:asciiTheme="minorHAnsi" w:eastAsia="Calibri" w:hAnsiTheme="minorHAnsi" w:cs="Calibri"/>
              </w:rPr>
              <w:t>interface</w:t>
            </w:r>
            <w:r w:rsidR="0037678E">
              <w:rPr>
                <w:rFonts w:asciiTheme="minorHAnsi" w:eastAsia="Calibri" w:hAnsiTheme="minorHAnsi" w:cs="Calibri"/>
              </w:rPr>
              <w:t>s info</w:t>
            </w:r>
          </w:p>
        </w:tc>
      </w:tr>
    </w:tbl>
    <w:p w14:paraId="0A5493D9" w14:textId="77777777" w:rsidR="00593F78" w:rsidRPr="0017428D" w:rsidRDefault="00593F78" w:rsidP="0017428D">
      <w:pPr>
        <w:ind w:right="1440"/>
        <w:rPr>
          <w:rFonts w:asciiTheme="minorHAnsi" w:hAnsiTheme="minorHAnsi" w:cs="Calibri"/>
        </w:rPr>
      </w:pPr>
    </w:p>
    <w:p w14:paraId="69B89FD4" w14:textId="77777777" w:rsidR="00F676EB" w:rsidRPr="0017428D" w:rsidRDefault="00BA2083" w:rsidP="001B1AE6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>
        <w:rPr>
          <w:rFonts w:asciiTheme="minorHAnsi" w:hAnsiTheme="minorHAnsi"/>
          <w:color w:val="0099CC"/>
        </w:rPr>
        <w:br w:type="page"/>
      </w:r>
      <w:r w:rsidR="0017428D" w:rsidRPr="008D382D">
        <w:rPr>
          <w:rFonts w:asciiTheme="minorHAnsi" w:hAnsiTheme="minorHAnsi"/>
          <w:bCs w:val="0"/>
          <w:color w:val="0099CC"/>
          <w:sz w:val="24"/>
          <w:szCs w:val="24"/>
        </w:rPr>
        <w:lastRenderedPageBreak/>
        <w:t>Iu</w:t>
      </w:r>
      <w:r w:rsidR="001B1AE6">
        <w:rPr>
          <w:rFonts w:asciiTheme="minorHAnsi" w:hAnsiTheme="minorHAnsi"/>
          <w:bCs w:val="0"/>
          <w:color w:val="0099CC"/>
          <w:sz w:val="24"/>
          <w:szCs w:val="24"/>
        </w:rPr>
        <w:t>PS</w:t>
      </w:r>
      <w:r w:rsidR="0017428D">
        <w:rPr>
          <w:rFonts w:asciiTheme="minorHAnsi" w:hAnsiTheme="minorHAnsi"/>
          <w:bCs w:val="0"/>
          <w:color w:val="0099CC"/>
          <w:sz w:val="24"/>
          <w:szCs w:val="24"/>
        </w:rPr>
        <w:t xml:space="preserve"> over IP</w:t>
      </w:r>
      <w:r w:rsidR="0017428D" w:rsidRPr="008D382D">
        <w:rPr>
          <w:rFonts w:asciiTheme="minorHAnsi" w:hAnsiTheme="minorHAnsi"/>
          <w:bCs w:val="0"/>
          <w:color w:val="0099CC"/>
          <w:sz w:val="24"/>
          <w:szCs w:val="24"/>
        </w:rPr>
        <w:t xml:space="preserve"> Interface</w:t>
      </w:r>
    </w:p>
    <w:p w14:paraId="6AD88A77" w14:textId="77777777" w:rsidR="00F676EB" w:rsidRPr="008D382D" w:rsidRDefault="00F676EB" w:rsidP="00F676EB">
      <w:pPr>
        <w:rPr>
          <w:rFonts w:asciiTheme="minorHAnsi" w:hAnsiTheme="minorHAnsi"/>
        </w:rPr>
      </w:pPr>
    </w:p>
    <w:p w14:paraId="1044DA24" w14:textId="77777777" w:rsidR="00F676EB" w:rsidRDefault="00F676EB" w:rsidP="00F676EB">
      <w:pPr>
        <w:pStyle w:val="ListParagraph"/>
        <w:numPr>
          <w:ilvl w:val="0"/>
          <w:numId w:val="8"/>
        </w:numPr>
        <w:ind w:right="144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RNC might have multiple IuPS interfaces.</w:t>
      </w:r>
    </w:p>
    <w:p w14:paraId="3C714190" w14:textId="77777777" w:rsidR="00F676EB" w:rsidRPr="00AA1A3F" w:rsidRDefault="00F676EB" w:rsidP="00D23838">
      <w:pPr>
        <w:pStyle w:val="ListParagraph"/>
        <w:numPr>
          <w:ilvl w:val="0"/>
          <w:numId w:val="8"/>
        </w:numPr>
        <w:ind w:right="1440"/>
        <w:rPr>
          <w:rFonts w:asciiTheme="minorHAnsi" w:hAnsiTheme="minorHAnsi" w:cs="Calibri"/>
        </w:rPr>
      </w:pPr>
      <w:r w:rsidRPr="009617F4">
        <w:rPr>
          <w:rFonts w:asciiTheme="minorHAnsi" w:hAnsiTheme="minorHAnsi" w:cs="Calibri"/>
        </w:rPr>
        <w:t>Each Iu</w:t>
      </w:r>
      <w:r>
        <w:rPr>
          <w:rFonts w:asciiTheme="minorHAnsi" w:hAnsiTheme="minorHAnsi" w:cs="Calibri"/>
        </w:rPr>
        <w:t>PS</w:t>
      </w:r>
      <w:r w:rsidRPr="009617F4">
        <w:rPr>
          <w:rFonts w:asciiTheme="minorHAnsi" w:hAnsiTheme="minorHAnsi" w:cs="Calibri"/>
        </w:rPr>
        <w:t xml:space="preserve"> over </w:t>
      </w:r>
      <w:r>
        <w:rPr>
          <w:rFonts w:asciiTheme="minorHAnsi" w:hAnsiTheme="minorHAnsi" w:cs="Calibri"/>
        </w:rPr>
        <w:t>IP</w:t>
      </w:r>
      <w:r w:rsidRPr="009617F4">
        <w:rPr>
          <w:rFonts w:asciiTheme="minorHAnsi" w:hAnsiTheme="minorHAnsi" w:cs="Calibri"/>
        </w:rPr>
        <w:t xml:space="preserve"> interface is represented in logical dumps with </w:t>
      </w:r>
      <w:r>
        <w:rPr>
          <w:rFonts w:asciiTheme="minorHAnsi" w:hAnsiTheme="minorHAnsi" w:cs="Calibri"/>
        </w:rPr>
        <w:t xml:space="preserve">one </w:t>
      </w:r>
      <w:r w:rsidRPr="00AA1A3F">
        <w:rPr>
          <w:rFonts w:asciiTheme="minorHAnsi" w:eastAsia="Calibri" w:hAnsiTheme="minorHAnsi" w:cs="Calibri"/>
          <w:highlight w:val="yellow"/>
          <w:lang w:val="en-US"/>
        </w:rPr>
        <w:t>class="</w:t>
      </w:r>
      <w:r w:rsidRPr="00D23838">
        <w:rPr>
          <w:rFonts w:asciiTheme="minorHAnsi" w:eastAsia="Calibri" w:hAnsiTheme="minorHAnsi" w:cs="Calibri"/>
          <w:b/>
          <w:bCs/>
          <w:highlight w:val="yellow"/>
          <w:lang w:val="en-US"/>
        </w:rPr>
        <w:t>IUPS</w:t>
      </w:r>
      <w:r w:rsidRPr="00AA1A3F">
        <w:rPr>
          <w:rFonts w:asciiTheme="minorHAnsi" w:eastAsia="Calibri" w:hAnsiTheme="minorHAnsi" w:cs="Calibri"/>
          <w:highlight w:val="yellow"/>
          <w:lang w:val="en-US"/>
        </w:rPr>
        <w:t>"</w:t>
      </w:r>
      <w:r w:rsidRPr="008D382D">
        <w:rPr>
          <w:rFonts w:asciiTheme="minorHAnsi" w:eastAsia="Calibri" w:hAnsiTheme="minorHAnsi" w:cs="Calibri"/>
          <w:lang w:val="en-US"/>
        </w:rPr>
        <w:t>.</w:t>
      </w:r>
    </w:p>
    <w:p w14:paraId="5FED0AC6" w14:textId="77777777" w:rsidR="00F676EB" w:rsidRPr="007C3A95" w:rsidRDefault="00F676EB" w:rsidP="00D23838">
      <w:pPr>
        <w:pStyle w:val="ListParagraph"/>
        <w:numPr>
          <w:ilvl w:val="0"/>
          <w:numId w:val="8"/>
        </w:numPr>
        <w:ind w:right="1440"/>
        <w:rPr>
          <w:rFonts w:asciiTheme="minorHAnsi" w:hAnsiTheme="minorHAnsi" w:cs="Calibri"/>
        </w:rPr>
      </w:pPr>
      <w:r>
        <w:rPr>
          <w:rFonts w:asciiTheme="minorHAnsi" w:eastAsia="Calibri" w:hAnsiTheme="minorHAnsi" w:cs="Calibri"/>
          <w:lang w:val="en-US"/>
        </w:rPr>
        <w:t xml:space="preserve">Each IuPS over IP interface has one or several associated </w:t>
      </w:r>
      <w:r w:rsidRPr="00AA1A3F">
        <w:rPr>
          <w:rFonts w:asciiTheme="minorHAnsi" w:eastAsia="Calibri" w:hAnsiTheme="minorHAnsi" w:cs="Calibri"/>
          <w:highlight w:val="yellow"/>
          <w:lang w:val="en-US"/>
        </w:rPr>
        <w:t>class="</w:t>
      </w:r>
      <w:r w:rsidRPr="00D23838">
        <w:rPr>
          <w:rFonts w:asciiTheme="minorHAnsi" w:eastAsia="Calibri" w:hAnsiTheme="minorHAnsi" w:cs="Calibri"/>
          <w:b/>
          <w:bCs/>
          <w:highlight w:val="yellow"/>
          <w:lang w:val="en-US"/>
        </w:rPr>
        <w:t>IUPSIP</w:t>
      </w:r>
      <w:r w:rsidRPr="00AA1A3F">
        <w:rPr>
          <w:rFonts w:asciiTheme="minorHAnsi" w:eastAsia="Calibri" w:hAnsiTheme="minorHAnsi" w:cs="Calibri"/>
          <w:highlight w:val="yellow"/>
          <w:lang w:val="en-US"/>
        </w:rPr>
        <w:t>"</w:t>
      </w:r>
      <w:r>
        <w:rPr>
          <w:rFonts w:asciiTheme="minorHAnsi" w:eastAsia="Calibri" w:hAnsiTheme="minorHAnsi" w:cs="Calibri"/>
          <w:lang w:val="en-US"/>
        </w:rPr>
        <w:t xml:space="preserve"> where </w:t>
      </w:r>
    </w:p>
    <w:p w14:paraId="23C3497D" w14:textId="77777777" w:rsidR="007C3A95" w:rsidRPr="007C3A95" w:rsidRDefault="007C3A95" w:rsidP="007C3A95">
      <w:pPr>
        <w:pStyle w:val="ListParagraph"/>
        <w:numPr>
          <w:ilvl w:val="0"/>
          <w:numId w:val="8"/>
        </w:numPr>
        <w:rPr>
          <w:rFonts w:asciiTheme="minorHAnsi" w:eastAsia="Calibri" w:hAnsiTheme="minorHAnsi" w:cs="Calibri"/>
          <w:lang w:val="en-US"/>
        </w:rPr>
      </w:pPr>
      <w:r>
        <w:rPr>
          <w:rFonts w:asciiTheme="minorHAnsi" w:hAnsiTheme="minorHAnsi" w:cs="Calibri"/>
        </w:rPr>
        <w:t>There</w:t>
      </w:r>
      <w:r>
        <w:rPr>
          <w:rFonts w:asciiTheme="minorHAnsi" w:eastAsia="Calibri" w:hAnsiTheme="minorHAnsi" w:cs="Calibri"/>
          <w:lang w:val="en-US"/>
        </w:rPr>
        <w:t xml:space="preserve"> are logical ports and physical ports for RNC that need to be added</w:t>
      </w:r>
    </w:p>
    <w:p w14:paraId="15E7080B" w14:textId="77777777" w:rsidR="00F676EB" w:rsidRPr="008D382D" w:rsidRDefault="00F676EB" w:rsidP="00F676EB">
      <w:pPr>
        <w:pStyle w:val="ListParagraph"/>
        <w:numPr>
          <w:ilvl w:val="0"/>
          <w:numId w:val="8"/>
        </w:numPr>
        <w:rPr>
          <w:rFonts w:asciiTheme="minorHAnsi" w:hAnsiTheme="minorHAnsi" w:cs="Calibri"/>
        </w:rPr>
      </w:pPr>
      <w:r w:rsidRPr="008D382D">
        <w:rPr>
          <w:rFonts w:asciiTheme="minorHAnsi" w:hAnsiTheme="minorHAnsi" w:cs="Calibri"/>
        </w:rPr>
        <w:t xml:space="preserve">Below are the attributes of an </w:t>
      </w:r>
      <w:r>
        <w:rPr>
          <w:rFonts w:asciiTheme="minorHAnsi" w:hAnsiTheme="minorHAnsi" w:cs="Calibri"/>
        </w:rPr>
        <w:t xml:space="preserve">IuPS over </w:t>
      </w:r>
      <w:r w:rsidRPr="008D382D">
        <w:rPr>
          <w:rFonts w:asciiTheme="minorHAnsi" w:hAnsiTheme="minorHAnsi" w:cs="Calibri"/>
        </w:rPr>
        <w:t>IP interface:</w:t>
      </w:r>
    </w:p>
    <w:p w14:paraId="5B2C5A59" w14:textId="77777777" w:rsidR="00F676EB" w:rsidRPr="008D382D" w:rsidRDefault="00F676EB" w:rsidP="00F676EB">
      <w:pPr>
        <w:pStyle w:val="ListParagraph"/>
        <w:ind w:left="1080"/>
        <w:rPr>
          <w:rFonts w:asciiTheme="minorHAnsi" w:hAnsiTheme="minorHAns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F676EB" w:rsidRPr="008D382D" w14:paraId="3A04BFFD" w14:textId="77777777" w:rsidTr="00036C3A">
        <w:trPr>
          <w:trHeight w:val="367"/>
        </w:trPr>
        <w:tc>
          <w:tcPr>
            <w:tcW w:w="1980" w:type="dxa"/>
            <w:shd w:val="clear" w:color="auto" w:fill="FFFF00"/>
          </w:tcPr>
          <w:p w14:paraId="4F92E5B1" w14:textId="77777777" w:rsidR="00F676EB" w:rsidRPr="008D382D" w:rsidRDefault="00F676EB" w:rsidP="00036C3A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51829D94" w14:textId="77777777" w:rsidR="00F676EB" w:rsidRPr="008D382D" w:rsidRDefault="00F676EB" w:rsidP="00036C3A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1AE40E49" w14:textId="77777777" w:rsidR="00F676EB" w:rsidRPr="008D382D" w:rsidRDefault="00F676EB" w:rsidP="00036C3A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F676EB" w:rsidRPr="008D382D" w14:paraId="1EA90E67" w14:textId="77777777" w:rsidTr="00036C3A">
        <w:trPr>
          <w:trHeight w:val="367"/>
        </w:trPr>
        <w:tc>
          <w:tcPr>
            <w:tcW w:w="1980" w:type="dxa"/>
            <w:shd w:val="clear" w:color="auto" w:fill="auto"/>
          </w:tcPr>
          <w:p w14:paraId="634632F6" w14:textId="77777777" w:rsidR="00F676EB" w:rsidRPr="008D382D" w:rsidRDefault="003908F5" w:rsidP="0041004E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41004E">
              <w:rPr>
                <w:rFonts w:asciiTheme="minorHAnsi" w:eastAsia="Calibri" w:hAnsiTheme="minorHAnsi" w:cs="Calibri"/>
              </w:rPr>
              <w:t xml:space="preserve">1 </w:t>
            </w:r>
            <w:r w:rsidR="00F676EB"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171DF058" w14:textId="77777777" w:rsidR="00F676EB" w:rsidRPr="008D382D" w:rsidRDefault="00F676EB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29A25CD" w14:textId="77777777" w:rsidR="00F676EB" w:rsidRPr="00F63B1D" w:rsidRDefault="0041004E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The name of the RNC</w:t>
            </w:r>
          </w:p>
        </w:tc>
      </w:tr>
      <w:tr w:rsidR="007335AF" w:rsidRPr="008D382D" w14:paraId="12EE05E7" w14:textId="77777777" w:rsidTr="00036C3A">
        <w:trPr>
          <w:trHeight w:val="367"/>
        </w:trPr>
        <w:tc>
          <w:tcPr>
            <w:tcW w:w="1980" w:type="dxa"/>
            <w:shd w:val="clear" w:color="auto" w:fill="auto"/>
          </w:tcPr>
          <w:p w14:paraId="569A52AB" w14:textId="77777777" w:rsidR="007335AF" w:rsidRPr="00907DF6" w:rsidRDefault="007335AF" w:rsidP="0041004E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41004E">
              <w:rPr>
                <w:rFonts w:asciiTheme="minorHAnsi" w:eastAsia="Calibri" w:hAnsiTheme="minorHAnsi" w:cs="Calibri"/>
              </w:rPr>
              <w:t xml:space="preserve">1 </w:t>
            </w:r>
            <w:r>
              <w:rPr>
                <w:rFonts w:asciiTheme="minorHAnsi" w:eastAsia="Calibri" w:hAnsiTheme="minorHAnsi" w:cs="Calibri"/>
              </w:rPr>
              <w:t>Node Type</w:t>
            </w:r>
          </w:p>
        </w:tc>
        <w:tc>
          <w:tcPr>
            <w:tcW w:w="2430" w:type="dxa"/>
            <w:shd w:val="clear" w:color="auto" w:fill="auto"/>
          </w:tcPr>
          <w:p w14:paraId="79624E5F" w14:textId="77777777" w:rsidR="007335AF" w:rsidRPr="00907DF6" w:rsidRDefault="007335AF" w:rsidP="00136C56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4B659410" w14:textId="77777777" w:rsidR="007335AF" w:rsidRPr="00532FA0" w:rsidRDefault="007335AF" w:rsidP="007335AF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7335AF" w:rsidRPr="008D382D" w14:paraId="0F56B81C" w14:textId="77777777" w:rsidTr="00036C3A">
        <w:trPr>
          <w:trHeight w:val="367"/>
        </w:trPr>
        <w:tc>
          <w:tcPr>
            <w:tcW w:w="1980" w:type="dxa"/>
            <w:shd w:val="clear" w:color="auto" w:fill="auto"/>
          </w:tcPr>
          <w:p w14:paraId="50652B76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54411EB7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61442BF1" w14:textId="77777777" w:rsidR="007335AF" w:rsidRPr="008D382D" w:rsidRDefault="00073AF9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532FA0">
              <w:rPr>
                <w:rFonts w:asciiTheme="minorHAnsi" w:eastAsia="Calibri" w:hAnsiTheme="minorHAnsi" w:cs="Calibri"/>
              </w:rPr>
              <w:t xml:space="preserve">Is the concatenation of </w:t>
            </w:r>
            <w:r>
              <w:rPr>
                <w:rFonts w:asciiTheme="minorHAnsi" w:eastAsia="Calibri" w:hAnsiTheme="minorHAnsi" w:cs="Calibri"/>
              </w:rPr>
              <w:t>Participant1</w:t>
            </w:r>
            <w:r w:rsidRPr="00532FA0">
              <w:rPr>
                <w:rFonts w:asciiTheme="minorHAnsi" w:eastAsia="Calibri" w:hAnsiTheme="minorHAnsi" w:cs="Calibri"/>
              </w:rPr>
              <w:t xml:space="preserve"> name, “_”</w:t>
            </w:r>
            <w:r>
              <w:rPr>
                <w:rFonts w:asciiTheme="minorHAnsi" w:eastAsia="Calibri" w:hAnsiTheme="minorHAnsi" w:cs="Calibri"/>
              </w:rPr>
              <w:t>, Participant2</w:t>
            </w:r>
            <w:r w:rsidRPr="00532FA0">
              <w:rPr>
                <w:rFonts w:asciiTheme="minorHAnsi" w:eastAsia="Calibri" w:hAnsiTheme="minorHAnsi" w:cs="Calibri"/>
              </w:rPr>
              <w:t xml:space="preserve"> name</w:t>
            </w:r>
            <w:r>
              <w:rPr>
                <w:rFonts w:asciiTheme="minorHAnsi" w:eastAsia="Calibri" w:hAnsiTheme="minorHAnsi" w:cs="Calibri"/>
              </w:rPr>
              <w:t>, “_” and “Interface Technology”</w:t>
            </w:r>
            <w:r w:rsidRPr="00532FA0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7335AF" w:rsidRPr="008D382D" w14:paraId="01C1E664" w14:textId="77777777" w:rsidTr="00036C3A">
        <w:trPr>
          <w:trHeight w:val="367"/>
        </w:trPr>
        <w:tc>
          <w:tcPr>
            <w:tcW w:w="1980" w:type="dxa"/>
            <w:shd w:val="clear" w:color="auto" w:fill="auto"/>
          </w:tcPr>
          <w:p w14:paraId="0CE1D1CF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4E3A9830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8ED46CD" w14:textId="77777777" w:rsidR="007335AF" w:rsidRPr="008D382D" w:rsidRDefault="007335AF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8D382D">
              <w:rPr>
                <w:rFonts w:asciiTheme="minorHAnsi" w:eastAsia="Calibri" w:hAnsiTheme="minorHAnsi" w:cs="Calibri"/>
                <w:lang w:val="en-US"/>
              </w:rPr>
              <w:t>“Iu</w:t>
            </w:r>
            <w:r>
              <w:rPr>
                <w:rFonts w:asciiTheme="minorHAnsi" w:eastAsia="Calibri" w:hAnsiTheme="minorHAnsi" w:cs="Calibri"/>
                <w:lang w:val="en-US"/>
              </w:rPr>
              <w:t>PS”</w:t>
            </w:r>
          </w:p>
        </w:tc>
      </w:tr>
      <w:tr w:rsidR="007335AF" w:rsidRPr="008D382D" w14:paraId="5DE5C6A9" w14:textId="77777777" w:rsidTr="00036C3A">
        <w:trPr>
          <w:trHeight w:val="367"/>
        </w:trPr>
        <w:tc>
          <w:tcPr>
            <w:tcW w:w="1980" w:type="dxa"/>
            <w:shd w:val="clear" w:color="auto" w:fill="auto"/>
          </w:tcPr>
          <w:p w14:paraId="06B03B7C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31E6BD85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C016DFF" w14:textId="77777777" w:rsidR="007335AF" w:rsidRPr="008D382D" w:rsidRDefault="007335AF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“IP”.</w:t>
            </w:r>
          </w:p>
        </w:tc>
      </w:tr>
      <w:tr w:rsidR="007335AF" w:rsidRPr="008D382D" w14:paraId="4FE38210" w14:textId="77777777" w:rsidTr="00036C3A">
        <w:trPr>
          <w:trHeight w:val="367"/>
        </w:trPr>
        <w:tc>
          <w:tcPr>
            <w:tcW w:w="1980" w:type="dxa"/>
            <w:shd w:val="clear" w:color="auto" w:fill="auto"/>
          </w:tcPr>
          <w:p w14:paraId="53031CBB" w14:textId="77777777" w:rsidR="007335AF" w:rsidRPr="008D382D" w:rsidRDefault="007335AF" w:rsidP="00C72DBD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C72DBD">
              <w:rPr>
                <w:rFonts w:asciiTheme="minorHAnsi" w:eastAsia="Calibri" w:hAnsiTheme="minorHAnsi" w:cs="Calibri"/>
              </w:rPr>
              <w:t>2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39721BE2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69A480CB" w14:textId="77777777" w:rsidR="007335AF" w:rsidRDefault="00C72DBD" w:rsidP="00C72DBD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“</w:t>
            </w:r>
            <w:r w:rsidR="007335AF" w:rsidRPr="00C72DBD">
              <w:rPr>
                <w:rFonts w:asciiTheme="minorHAnsi" w:eastAsia="Calibri" w:hAnsiTheme="minorHAnsi" w:cs="Calibri"/>
                <w:b/>
                <w:bCs/>
                <w:lang w:val="en-US"/>
              </w:rPr>
              <w:t>CNId</w:t>
            </w:r>
            <w:r w:rsidR="007335AF" w:rsidRPr="00BF4085">
              <w:rPr>
                <w:rFonts w:asciiTheme="minorHAnsi" w:eastAsia="Calibri" w:hAnsiTheme="minorHAnsi" w:cs="Calibri"/>
                <w:lang w:val="en-US"/>
              </w:rPr>
              <w:t xml:space="preserve">" 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attribute </w:t>
            </w:r>
            <w:r w:rsidR="007335AF">
              <w:rPr>
                <w:rFonts w:asciiTheme="minorHAnsi" w:eastAsia="Calibri" w:hAnsiTheme="minorHAnsi" w:cs="Calibri"/>
                <w:lang w:val="en-US"/>
              </w:rPr>
              <w:t xml:space="preserve">under </w:t>
            </w:r>
            <w:r w:rsidR="007335AF" w:rsidRPr="00785614">
              <w:rPr>
                <w:rFonts w:asciiTheme="minorHAnsi" w:eastAsia="Calibri" w:hAnsiTheme="minorHAnsi" w:cs="Calibri"/>
                <w:lang w:val="en-US"/>
              </w:rPr>
              <w:t>class="</w:t>
            </w:r>
            <w:r w:rsidRPr="00C72DBD">
              <w:rPr>
                <w:rFonts w:asciiTheme="minorHAnsi" w:eastAsia="Calibri" w:hAnsiTheme="minorHAnsi" w:cs="Calibri"/>
                <w:b/>
                <w:bCs/>
                <w:lang w:val="en-US"/>
              </w:rPr>
              <w:t>IUPS</w:t>
            </w:r>
            <w:r>
              <w:rPr>
                <w:rFonts w:asciiTheme="minorHAnsi" w:eastAsia="Calibri" w:hAnsiTheme="minorHAnsi" w:cs="Calibri"/>
                <w:lang w:val="en-US"/>
              </w:rPr>
              <w:t>”</w:t>
            </w:r>
          </w:p>
          <w:p w14:paraId="66EDE7D3" w14:textId="77777777" w:rsidR="007335AF" w:rsidRPr="00BD1F84" w:rsidRDefault="007335AF" w:rsidP="00C72DBD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Participant</w:t>
            </w:r>
            <w:r w:rsidR="00C72DBD">
              <w:rPr>
                <w:rFonts w:asciiTheme="minorHAnsi" w:eastAsia="Calibri" w:hAnsiTheme="minorHAnsi" w:cs="Calibri"/>
                <w:lang w:val="en-US"/>
              </w:rPr>
              <w:t>2</w:t>
            </w:r>
            <w:r>
              <w:rPr>
                <w:rFonts w:asciiTheme="minorHAnsi" w:eastAsia="Calibri" w:hAnsiTheme="minorHAnsi" w:cs="Calibri"/>
                <w:lang w:val="en-US"/>
              </w:rPr>
              <w:t xml:space="preserve"> name equals name of SGSN with ID equals to Participant1 ID.</w:t>
            </w:r>
          </w:p>
        </w:tc>
      </w:tr>
      <w:tr w:rsidR="007335AF" w:rsidRPr="008D382D" w14:paraId="6517791D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75AE" w14:textId="77777777" w:rsidR="007335AF" w:rsidRPr="00907DF6" w:rsidRDefault="007335AF" w:rsidP="00F2433F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F2433F">
              <w:rPr>
                <w:rFonts w:asciiTheme="minorHAnsi" w:eastAsia="Calibri" w:hAnsiTheme="minorHAnsi" w:cs="Calibri"/>
              </w:rPr>
              <w:t xml:space="preserve">2 </w:t>
            </w:r>
            <w:r>
              <w:rPr>
                <w:rFonts w:asciiTheme="minorHAnsi" w:eastAsia="Calibri" w:hAnsiTheme="minorHAnsi" w:cs="Calibri"/>
              </w:rPr>
              <w:t>Node Type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7431" w14:textId="77777777" w:rsidR="007335AF" w:rsidRPr="00907DF6" w:rsidRDefault="007335AF" w:rsidP="00136C56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6FCA" w14:textId="77777777" w:rsidR="007335AF" w:rsidRPr="00532FA0" w:rsidRDefault="007335AF" w:rsidP="00136C5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=SGSN</w:t>
            </w:r>
          </w:p>
        </w:tc>
      </w:tr>
      <w:tr w:rsidR="007335AF" w:rsidRPr="008D382D" w14:paraId="4C709B2B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3A7B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TX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5E91" w14:textId="77777777" w:rsidR="007335AF" w:rsidRPr="00155751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D15F" w14:textId="77777777" w:rsidR="007335AF" w:rsidRPr="0014485F" w:rsidRDefault="007335AF" w:rsidP="00DD2787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14485F">
              <w:rPr>
                <w:rFonts w:asciiTheme="minorHAnsi" w:eastAsia="Calibri" w:hAnsiTheme="minorHAnsi" w:cs="Calibri"/>
                <w:lang w:val="en-US"/>
              </w:rPr>
              <w:t>Find class="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IPBR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 xml:space="preserve">" with 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distName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 xml:space="preserve"> equals </w:t>
            </w:r>
            <w:r w:rsidR="00DD2787" w:rsidRPr="0014485F">
              <w:rPr>
                <w:rFonts w:asciiTheme="minorHAnsi" w:eastAsia="Calibri" w:hAnsiTheme="minorHAnsi" w:cs="Calibri"/>
                <w:lang w:val="en-US"/>
              </w:rPr>
              <w:t xml:space="preserve">“PLMN-PLMN/RNC-X/IP-Z/IPBR-Y” where X is the RNC ID, Z is any number and 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Y is matching with name="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IPBasedRouteIdPS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" under class="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IUPSIP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 xml:space="preserve">". </w:t>
            </w:r>
          </w:p>
          <w:p w14:paraId="34DAE42E" w14:textId="77777777" w:rsidR="007335AF" w:rsidRPr="008D382D" w:rsidRDefault="007335AF" w:rsidP="00DD2787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14485F">
              <w:rPr>
                <w:rFonts w:asciiTheme="minorHAnsi" w:eastAsia="Calibri" w:hAnsiTheme="minorHAnsi" w:cs="Calibri"/>
                <w:lang w:val="en-US"/>
              </w:rPr>
              <w:t>TX BW is equal to name="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committedBW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" attribute under class="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IPBR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"</w:t>
            </w:r>
          </w:p>
        </w:tc>
      </w:tr>
      <w:tr w:rsidR="007335AF" w:rsidRPr="008D382D" w14:paraId="1D936E3F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D8E06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RX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4803" w14:textId="77777777" w:rsidR="007335AF" w:rsidRPr="00155751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47AD" w14:textId="77777777" w:rsidR="007335AF" w:rsidRPr="008D382D" w:rsidRDefault="00DD2787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=TX BW</w:t>
            </w:r>
          </w:p>
        </w:tc>
      </w:tr>
      <w:tr w:rsidR="00636801" w:rsidRPr="00492928" w14:paraId="7230582F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3BC8" w14:textId="77777777" w:rsidR="00636801" w:rsidRPr="00D9747C" w:rsidRDefault="001E244A" w:rsidP="003B314E">
            <w:pPr>
              <w:rPr>
                <w:highlight w:val="green"/>
              </w:rPr>
            </w:pPr>
            <w:r>
              <w:rPr>
                <w:rFonts w:asciiTheme="minorHAnsi" w:eastAsia="Calibri" w:hAnsiTheme="minorHAnsi" w:cs="Calibri"/>
              </w:rPr>
              <w:t>Participant1 logical ports IP/Mask/gateway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39C7" w14:textId="77777777" w:rsidR="00636801" w:rsidRPr="008D382D" w:rsidRDefault="00636801" w:rsidP="00636801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6420" w14:textId="77777777" w:rsidR="00636801" w:rsidRPr="0014485F" w:rsidRDefault="00636801" w:rsidP="003B314E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14485F">
              <w:rPr>
                <w:rFonts w:asciiTheme="minorHAnsi" w:eastAsia="Calibri" w:hAnsiTheme="minorHAnsi" w:cs="Calibri"/>
                <w:lang w:val="en-US"/>
              </w:rPr>
              <w:t>There could be more than one IP since there is more than one “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IUPSIP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” classes.</w:t>
            </w:r>
          </w:p>
          <w:p w14:paraId="743E21D9" w14:textId="77777777" w:rsidR="00636801" w:rsidRPr="0014485F" w:rsidRDefault="00636801" w:rsidP="003B314E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14485F">
              <w:rPr>
                <w:rFonts w:asciiTheme="minorHAnsi" w:eastAsia="Calibri" w:hAnsiTheme="minorHAnsi" w:cs="Calibri"/>
                <w:lang w:val="en-US"/>
              </w:rPr>
              <w:t>Find class=”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IPRO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” where “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ipBasedRouteId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” attribute is matching with “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IPBasedRouteIdPS</w:t>
            </w:r>
            <w:r w:rsidRPr="0014485F">
              <w:rPr>
                <w:rFonts w:asciiTheme="minorHAnsi" w:eastAsia="Calibri" w:hAnsiTheme="minorHAnsi" w:cs="Calibri"/>
                <w:lang w:val="en-US"/>
              </w:rPr>
              <w:t>” under class="</w:t>
            </w:r>
            <w:r w:rsidRPr="0014485F">
              <w:rPr>
                <w:rFonts w:asciiTheme="minorHAnsi" w:eastAsia="Calibri" w:hAnsiTheme="minorHAnsi" w:cs="Calibri"/>
                <w:b/>
                <w:bCs/>
                <w:lang w:val="en-US"/>
              </w:rPr>
              <w:t>IUPSIP</w:t>
            </w:r>
            <w:r>
              <w:rPr>
                <w:rFonts w:asciiTheme="minorHAnsi" w:eastAsia="Calibri" w:hAnsiTheme="minorHAnsi" w:cs="Calibri"/>
                <w:b/>
                <w:bCs/>
                <w:lang w:val="en-US"/>
              </w:rPr>
              <w:t>”</w:t>
            </w:r>
          </w:p>
          <w:p w14:paraId="0EA57659" w14:textId="77777777" w:rsidR="003B314E" w:rsidRDefault="003B314E" w:rsidP="003B314E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Take the value of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address</w:t>
            </w:r>
            <w:r>
              <w:rPr>
                <w:rFonts w:asciiTheme="minorHAnsi" w:eastAsia="Calibri" w:hAnsiTheme="minorHAnsi" w:cs="Calibri"/>
              </w:rPr>
              <w:t>” attribute from this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IPRO</w:t>
            </w:r>
            <w:r>
              <w:rPr>
                <w:rFonts w:asciiTheme="minorHAnsi" w:eastAsia="Calibri" w:hAnsiTheme="minorHAnsi" w:cs="Calibri"/>
              </w:rPr>
              <w:t>” class</w:t>
            </w:r>
          </w:p>
          <w:p w14:paraId="7CB9F930" w14:textId="77777777" w:rsidR="003B314E" w:rsidRPr="00FB1311" w:rsidRDefault="001E244A" w:rsidP="003B314E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</w:rPr>
              <w:t xml:space="preserve">Search for a logical </w:t>
            </w:r>
            <w:r w:rsidR="003B314E" w:rsidRPr="00FB1311">
              <w:rPr>
                <w:rFonts w:asciiTheme="minorHAnsi" w:eastAsia="Calibri" w:hAnsiTheme="minorHAnsi" w:cs="Calibri"/>
              </w:rPr>
              <w:t>interface on this RNC that has this IP</w:t>
            </w:r>
          </w:p>
          <w:p w14:paraId="0599A3DF" w14:textId="77777777" w:rsidR="00D9747C" w:rsidRPr="004B7DDD" w:rsidRDefault="003B314E" w:rsidP="003B314E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</w:rPr>
              <w:t>Take the IP/Mask</w:t>
            </w:r>
            <w:r w:rsidR="001E244A">
              <w:rPr>
                <w:rFonts w:asciiTheme="minorHAnsi" w:eastAsia="Calibri" w:hAnsiTheme="minorHAnsi" w:cs="Calibri"/>
              </w:rPr>
              <w:t>/Gateway</w:t>
            </w:r>
            <w:r>
              <w:rPr>
                <w:rFonts w:asciiTheme="minorHAnsi" w:eastAsia="Calibri" w:hAnsiTheme="minorHAnsi" w:cs="Calibri"/>
              </w:rPr>
              <w:t xml:space="preserve"> of this interface</w:t>
            </w:r>
          </w:p>
        </w:tc>
      </w:tr>
      <w:tr w:rsidR="00471B2F" w:rsidRPr="00492928" w14:paraId="7F69A3F0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E96D" w14:textId="77777777" w:rsidR="00471B2F" w:rsidRDefault="00471B2F" w:rsidP="003B314E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physical ports</w:t>
            </w:r>
            <w:r>
              <w:rPr>
                <w:rFonts w:asciiTheme="minorHAnsi" w:eastAsia="Calibri" w:hAnsiTheme="minorHAnsi" w:cs="Calibri"/>
              </w:rPr>
              <w:br/>
            </w:r>
            <w:r>
              <w:rPr>
                <w:rFonts w:asciiTheme="minorHAnsi" w:eastAsia="Calibri" w:hAnsiTheme="minorHAnsi" w:cs="Calibri"/>
              </w:rPr>
              <w:lastRenderedPageBreak/>
              <w:t>C/S/S/I/P</w:t>
            </w:r>
            <w:r>
              <w:rPr>
                <w:rFonts w:asciiTheme="minorHAnsi" w:eastAsia="Calibri" w:hAnsiTheme="minorHAnsi" w:cs="Calibri"/>
              </w:rPr>
              <w:br/>
              <w:t>IP/Mask/VLAN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D93B" w14:textId="77777777" w:rsidR="00471B2F" w:rsidRPr="008D382D" w:rsidRDefault="00471B2F" w:rsidP="00636801">
            <w:pPr>
              <w:rPr>
                <w:rFonts w:asciiTheme="minorHAnsi" w:eastAsia="Calibri" w:hAnsiTheme="minorHAnsi" w:cs="Calibri"/>
                <w:highlight w:val="yellow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9616" w14:textId="77777777" w:rsidR="00C925BA" w:rsidRPr="00886A31" w:rsidRDefault="00C925BA" w:rsidP="00C925BA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Search for class=”</w:t>
            </w:r>
            <w:r w:rsidRPr="00886A31">
              <w:rPr>
                <w:rFonts w:asciiTheme="minorHAnsi" w:hAnsiTheme="minorHAnsi"/>
                <w:b/>
                <w:bCs/>
                <w:lang w:val="en-US"/>
              </w:rPr>
              <w:t>ADDR</w:t>
            </w:r>
            <w:r>
              <w:rPr>
                <w:rFonts w:asciiTheme="minorHAnsi" w:hAnsiTheme="minorHAnsi"/>
                <w:lang w:val="en-US"/>
              </w:rPr>
              <w:t>” which has this IP in “</w:t>
            </w:r>
            <w:r w:rsidRPr="00886A31">
              <w:rPr>
                <w:rFonts w:asciiTheme="minorHAnsi" w:hAnsiTheme="minorHAnsi"/>
                <w:b/>
                <w:bCs/>
                <w:lang w:val="en-US"/>
              </w:rPr>
              <w:t>address</w:t>
            </w:r>
            <w:r>
              <w:rPr>
                <w:rFonts w:asciiTheme="minorHAnsi" w:hAnsiTheme="minorHAnsi"/>
                <w:lang w:val="en-US"/>
              </w:rPr>
              <w:t>” attribute</w:t>
            </w:r>
          </w:p>
          <w:p w14:paraId="3D7A81D0" w14:textId="77777777" w:rsidR="00C925BA" w:rsidRPr="00C925BA" w:rsidRDefault="00C925BA" w:rsidP="00C925BA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C925BA">
              <w:rPr>
                <w:rFonts w:asciiTheme="minorHAnsi" w:hAnsiTheme="minorHAnsi"/>
                <w:lang w:val="en-US"/>
              </w:rPr>
              <w:lastRenderedPageBreak/>
              <w:t>Take “</w:t>
            </w:r>
            <w:r w:rsidRPr="00C925BA">
              <w:rPr>
                <w:rFonts w:asciiTheme="minorHAnsi" w:hAnsiTheme="minorHAnsi"/>
                <w:b/>
                <w:bCs/>
                <w:lang w:val="en-US"/>
              </w:rPr>
              <w:t>address</w:t>
            </w:r>
            <w:r w:rsidRPr="00C925BA">
              <w:rPr>
                <w:rFonts w:asciiTheme="minorHAnsi" w:hAnsiTheme="minorHAnsi"/>
                <w:lang w:val="en-US"/>
              </w:rPr>
              <w:t>” and “</w:t>
            </w:r>
            <w:r w:rsidRPr="00C925BA">
              <w:rPr>
                <w:rFonts w:asciiTheme="minorHAnsi" w:hAnsiTheme="minorHAnsi"/>
                <w:b/>
                <w:bCs/>
                <w:lang w:val="en-US"/>
              </w:rPr>
              <w:t>mask</w:t>
            </w:r>
            <w:r w:rsidRPr="00C925BA">
              <w:rPr>
                <w:rFonts w:asciiTheme="minorHAnsi" w:hAnsiTheme="minorHAnsi"/>
                <w:lang w:val="en-US"/>
              </w:rPr>
              <w:t>” attribute form this class</w:t>
            </w:r>
          </w:p>
          <w:p w14:paraId="1FD2EEC4" w14:textId="77777777" w:rsidR="00C925BA" w:rsidRPr="00C925BA" w:rsidRDefault="00C925BA" w:rsidP="00C925BA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the value of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address</w:t>
            </w:r>
            <w:r>
              <w:rPr>
                <w:rFonts w:asciiTheme="minorHAnsi" w:eastAsia="Calibri" w:hAnsiTheme="minorHAnsi" w:cs="Calibri"/>
              </w:rPr>
              <w:t>” and “</w:t>
            </w:r>
            <w:r w:rsidRPr="00C925BA">
              <w:rPr>
                <w:rFonts w:asciiTheme="minorHAnsi" w:eastAsia="Calibri" w:hAnsiTheme="minorHAnsi" w:cs="Calibri"/>
                <w:b/>
                <w:bCs/>
              </w:rPr>
              <w:t>mask</w:t>
            </w:r>
            <w:r>
              <w:rPr>
                <w:rFonts w:asciiTheme="minorHAnsi" w:eastAsia="Calibri" w:hAnsiTheme="minorHAnsi" w:cs="Calibri"/>
              </w:rPr>
              <w:t>” in the previous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IPRO</w:t>
            </w:r>
            <w:r>
              <w:rPr>
                <w:rFonts w:asciiTheme="minorHAnsi" w:eastAsia="Calibri" w:hAnsiTheme="minorHAnsi" w:cs="Calibri"/>
              </w:rPr>
              <w:t>” classes</w:t>
            </w:r>
          </w:p>
          <w:p w14:paraId="7A1EA5BF" w14:textId="77777777" w:rsidR="00C925BA" w:rsidRPr="001E234B" w:rsidRDefault="00C925BA" w:rsidP="00C925BA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Search for </w:t>
            </w:r>
            <w:r w:rsidRPr="00A92474">
              <w:rPr>
                <w:rFonts w:asciiTheme="minorHAnsi" w:hAnsiTheme="minorHAnsi"/>
                <w:b/>
                <w:bCs/>
                <w:lang w:val="en-US"/>
              </w:rPr>
              <w:t xml:space="preserve">All </w:t>
            </w:r>
            <w:r w:rsidRPr="001E234B">
              <w:rPr>
                <w:rFonts w:asciiTheme="minorHAnsi" w:hAnsiTheme="minorHAnsi"/>
                <w:lang w:val="en-US"/>
              </w:rPr>
              <w:t>class</w:t>
            </w:r>
            <w:r>
              <w:rPr>
                <w:rFonts w:asciiTheme="minorHAnsi" w:hAnsiTheme="minorHAnsi"/>
                <w:lang w:val="en-US"/>
              </w:rPr>
              <w:t>es</w:t>
            </w:r>
            <w:r w:rsidRPr="001E234B">
              <w:rPr>
                <w:rFonts w:asciiTheme="minorHAnsi" w:hAnsiTheme="minorHAnsi"/>
                <w:lang w:val="en-US"/>
              </w:rPr>
              <w:t>="</w:t>
            </w:r>
            <w:r w:rsidRPr="00A32D14">
              <w:rPr>
                <w:rFonts w:asciiTheme="minorHAnsi" w:hAnsiTheme="minorHAnsi"/>
                <w:b/>
                <w:bCs/>
                <w:lang w:val="en-US"/>
              </w:rPr>
              <w:t>SRT4</w:t>
            </w:r>
            <w:r w:rsidRPr="001E234B">
              <w:rPr>
                <w:rFonts w:asciiTheme="minorHAnsi" w:hAnsiTheme="minorHAnsi"/>
                <w:lang w:val="en-US"/>
              </w:rPr>
              <w:t>"</w:t>
            </w:r>
            <w:r>
              <w:rPr>
                <w:rFonts w:asciiTheme="minorHAnsi" w:hAnsiTheme="minorHAnsi"/>
                <w:lang w:val="en-US"/>
              </w:rPr>
              <w:t xml:space="preserve"> with “</w:t>
            </w:r>
            <w:r w:rsidRPr="00A32D14">
              <w:rPr>
                <w:rFonts w:asciiTheme="minorHAnsi" w:hAnsiTheme="minorHAnsi"/>
                <w:b/>
                <w:bCs/>
                <w:lang w:val="en-US"/>
              </w:rPr>
              <w:t>subnet</w:t>
            </w:r>
            <w:r>
              <w:rPr>
                <w:rFonts w:asciiTheme="minorHAnsi" w:hAnsiTheme="minorHAnsi"/>
                <w:lang w:val="en-US"/>
              </w:rPr>
              <w:t>” have the “</w:t>
            </w:r>
            <w:r w:rsidRPr="00C925BA">
              <w:rPr>
                <w:rFonts w:asciiTheme="minorHAnsi" w:hAnsiTheme="minorHAnsi"/>
                <w:b/>
                <w:bCs/>
                <w:lang w:val="en-US"/>
              </w:rPr>
              <w:t>address</w:t>
            </w:r>
            <w:r>
              <w:rPr>
                <w:rFonts w:asciiTheme="minorHAnsi" w:hAnsiTheme="minorHAnsi"/>
                <w:lang w:val="en-US"/>
              </w:rPr>
              <w:t>” and “</w:t>
            </w:r>
            <w:r w:rsidRPr="00C925BA">
              <w:rPr>
                <w:rFonts w:asciiTheme="minorHAnsi" w:hAnsiTheme="minorHAnsi"/>
                <w:b/>
                <w:bCs/>
                <w:lang w:val="en-US"/>
              </w:rPr>
              <w:t>mask</w:t>
            </w:r>
            <w:r>
              <w:rPr>
                <w:rFonts w:asciiTheme="minorHAnsi" w:hAnsiTheme="minorHAnsi"/>
                <w:lang w:val="en-US"/>
              </w:rPr>
              <w:t>” attributes of “</w:t>
            </w:r>
            <w:r w:rsidRPr="00C925BA">
              <w:rPr>
                <w:rFonts w:asciiTheme="minorHAnsi" w:hAnsiTheme="minorHAnsi"/>
                <w:b/>
                <w:bCs/>
                <w:lang w:val="en-US"/>
              </w:rPr>
              <w:t>IPRO</w:t>
            </w:r>
            <w:r>
              <w:rPr>
                <w:rFonts w:asciiTheme="minorHAnsi" w:hAnsiTheme="minorHAnsi"/>
                <w:lang w:val="en-US"/>
              </w:rPr>
              <w:t>”</w:t>
            </w:r>
          </w:p>
          <w:p w14:paraId="04C99AB5" w14:textId="77777777" w:rsidR="00C925BA" w:rsidRDefault="00C925BA" w:rsidP="00C925BA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t>E.g “</w:t>
            </w:r>
            <w:r w:rsidRPr="008F6C93">
              <w:rPr>
                <w:rFonts w:asciiTheme="minorHAnsi" w:eastAsia="Calibri" w:hAnsiTheme="minorHAnsi" w:cs="Calibri"/>
                <w:b/>
                <w:bCs/>
              </w:rPr>
              <w:t>address</w:t>
            </w:r>
            <w:r>
              <w:rPr>
                <w:rFonts w:asciiTheme="minorHAnsi" w:hAnsiTheme="minorHAnsi"/>
                <w:b/>
                <w:bCs/>
                <w:lang w:val="en-GB"/>
              </w:rPr>
              <w:t xml:space="preserve">” </w:t>
            </w:r>
            <w:r>
              <w:rPr>
                <w:rFonts w:asciiTheme="minorHAnsi" w:hAnsiTheme="minorHAnsi"/>
                <w:lang w:val="en-GB"/>
              </w:rPr>
              <w:t xml:space="preserve">= </w:t>
            </w:r>
            <w:r w:rsidRPr="00A32D14">
              <w:rPr>
                <w:rFonts w:asciiTheme="minorHAnsi" w:hAnsiTheme="minorHAnsi"/>
                <w:b/>
                <w:bCs/>
                <w:lang w:val="en-GB"/>
              </w:rPr>
              <w:t>10.16.40.52</w:t>
            </w:r>
            <w:r>
              <w:rPr>
                <w:rFonts w:asciiTheme="minorHAnsi" w:hAnsiTheme="minorHAnsi"/>
                <w:b/>
                <w:bCs/>
                <w:lang w:val="en-GB"/>
              </w:rPr>
              <w:t xml:space="preserve">, </w:t>
            </w:r>
            <w:r>
              <w:rPr>
                <w:rFonts w:asciiTheme="minorHAnsi" w:hAnsiTheme="minorHAnsi"/>
                <w:lang w:val="en-GB"/>
              </w:rPr>
              <w:t>“</w:t>
            </w:r>
            <w:r w:rsidRPr="00A32D14">
              <w:rPr>
                <w:rFonts w:asciiTheme="minorHAnsi" w:hAnsiTheme="minorHAnsi"/>
                <w:b/>
                <w:bCs/>
                <w:lang w:val="en-GB"/>
              </w:rPr>
              <w:t>mask</w:t>
            </w:r>
            <w:r>
              <w:rPr>
                <w:rFonts w:asciiTheme="minorHAnsi" w:hAnsiTheme="minorHAnsi"/>
                <w:lang w:val="en-GB"/>
              </w:rPr>
              <w:t>”=</w:t>
            </w:r>
            <w:r w:rsidRPr="00A32D14">
              <w:rPr>
                <w:rFonts w:asciiTheme="minorHAnsi" w:hAnsiTheme="minorHAnsi"/>
                <w:b/>
                <w:bCs/>
                <w:lang w:val="en-GB"/>
              </w:rPr>
              <w:t>32</w:t>
            </w:r>
            <w:r>
              <w:rPr>
                <w:rFonts w:asciiTheme="minorHAnsi" w:hAnsiTheme="minorHAnsi"/>
                <w:lang w:val="en-GB"/>
              </w:rPr>
              <w:br/>
            </w:r>
            <w:r w:rsidRPr="00A32D14">
              <w:rPr>
                <w:rFonts w:asciiTheme="minorHAnsi" w:eastAsia="Calibri" w:hAnsiTheme="minorHAnsi" w:cs="Calibri"/>
                <w:lang w:val="en-US"/>
              </w:rPr>
              <w:t>class="SRT4" version="mcRN4.1" distName="PLMN-PLMN/RNC-605/IP-1/</w:t>
            </w:r>
            <w:r w:rsidRPr="0079526A">
              <w:rPr>
                <w:rFonts w:asciiTheme="minorHAnsi" w:eastAsia="Calibri" w:hAnsiTheme="minorHAnsi" w:cs="Calibri"/>
                <w:b/>
                <w:bCs/>
                <w:lang w:val="en-US"/>
              </w:rPr>
              <w:t>OWNER-EIPU-1</w:t>
            </w:r>
            <w:r w:rsidRPr="00A32D14">
              <w:rPr>
                <w:rFonts w:asciiTheme="minorHAnsi" w:eastAsia="Calibri" w:hAnsiTheme="minorHAnsi" w:cs="Calibri"/>
                <w:lang w:val="en-US"/>
              </w:rPr>
              <w:t>/RTINST-default/S</w:t>
            </w:r>
            <w:r>
              <w:rPr>
                <w:rFonts w:asciiTheme="minorHAnsi" w:eastAsia="Calibri" w:hAnsiTheme="minorHAnsi" w:cs="Calibri"/>
                <w:lang w:val="en-US"/>
              </w:rPr>
              <w:t>RT4-10.16.40.52-32" id="995639"</w:t>
            </w:r>
            <w:r>
              <w:rPr>
                <w:rFonts w:asciiTheme="minorHAnsi" w:eastAsia="Calibri" w:hAnsiTheme="minorHAnsi" w:cs="Calibri"/>
                <w:lang w:val="en-US"/>
              </w:rPr>
              <w:br/>
            </w:r>
            <w:r w:rsidRPr="00A32D14">
              <w:rPr>
                <w:rFonts w:asciiTheme="minorHAnsi" w:eastAsia="Calibri" w:hAnsiTheme="minorHAnsi" w:cs="Calibri"/>
                <w:lang w:val="en-US"/>
              </w:rPr>
              <w:t>&lt;p name="subnet"&gt;</w:t>
            </w:r>
            <w:r w:rsidRPr="00A32D14">
              <w:rPr>
                <w:rFonts w:asciiTheme="minorHAnsi" w:eastAsia="Calibri" w:hAnsiTheme="minorHAnsi" w:cs="Calibri"/>
                <w:b/>
                <w:bCs/>
                <w:lang w:val="en-US"/>
              </w:rPr>
              <w:t>10.16.40.52/32</w:t>
            </w:r>
            <w:r w:rsidRPr="00A32D14">
              <w:rPr>
                <w:rFonts w:asciiTheme="minorHAnsi" w:eastAsia="Calibri" w:hAnsiTheme="minorHAnsi" w:cs="Calibri"/>
                <w:lang w:val="en-US"/>
              </w:rPr>
              <w:t>&lt;/p&gt;</w:t>
            </w:r>
          </w:p>
          <w:p w14:paraId="4540D138" w14:textId="77777777" w:rsidR="00C925BA" w:rsidRPr="00F05DC4" w:rsidRDefault="00C925BA" w:rsidP="00C925BA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t>Take the “</w:t>
            </w:r>
            <w:r w:rsidRPr="0079526A">
              <w:rPr>
                <w:rFonts w:asciiTheme="minorHAnsi" w:hAnsiTheme="minorHAnsi"/>
                <w:b/>
                <w:bCs/>
                <w:lang w:val="en-GB"/>
              </w:rPr>
              <w:t>OWNER</w:t>
            </w:r>
            <w:r>
              <w:rPr>
                <w:rFonts w:asciiTheme="minorHAnsi" w:hAnsiTheme="minorHAnsi"/>
                <w:lang w:val="en-GB"/>
              </w:rPr>
              <w:t>” (board) of this class e.g. “</w:t>
            </w:r>
            <w:r w:rsidRPr="0079526A">
              <w:rPr>
                <w:rFonts w:asciiTheme="minorHAnsi" w:eastAsia="Calibri" w:hAnsiTheme="minorHAnsi" w:cs="Calibri"/>
                <w:b/>
                <w:bCs/>
                <w:lang w:val="en-US"/>
              </w:rPr>
              <w:t>OWNER-EIPU-1</w:t>
            </w:r>
            <w:r>
              <w:rPr>
                <w:rFonts w:asciiTheme="minorHAnsi" w:eastAsia="Calibri" w:hAnsiTheme="minorHAnsi" w:cs="Calibri"/>
                <w:b/>
                <w:bCs/>
                <w:lang w:val="en-US"/>
              </w:rPr>
              <w:t>”:</w:t>
            </w:r>
          </w:p>
          <w:p w14:paraId="62A72569" w14:textId="77777777" w:rsidR="00C925BA" w:rsidRPr="0079526A" w:rsidRDefault="00C925BA" w:rsidP="00C925BA">
            <w:pPr>
              <w:pStyle w:val="ListParagraph"/>
              <w:rPr>
                <w:rFonts w:asciiTheme="minorHAnsi" w:eastAsia="Calibri" w:hAnsiTheme="minorHAnsi" w:cs="Calibri"/>
                <w:lang w:val="en-US"/>
              </w:rPr>
            </w:pPr>
          </w:p>
          <w:p w14:paraId="415325B4" w14:textId="77777777" w:rsidR="00C925BA" w:rsidRDefault="00C925BA" w:rsidP="00C925BA">
            <w:pPr>
              <w:pStyle w:val="ListParagraph"/>
              <w:numPr>
                <w:ilvl w:val="1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classes=”</w:t>
            </w:r>
            <w:r w:rsidRPr="00886A31">
              <w:rPr>
                <w:rFonts w:asciiTheme="minorHAnsi" w:eastAsia="Calibri" w:hAnsiTheme="minorHAnsi" w:cs="Calibri"/>
                <w:b/>
                <w:bCs/>
                <w:lang w:val="en-US"/>
              </w:rPr>
              <w:t>ADDR</w:t>
            </w:r>
            <w:r>
              <w:rPr>
                <w:rFonts w:asciiTheme="minorHAnsi" w:eastAsia="Calibri" w:hAnsiTheme="minorHAnsi" w:cs="Calibri"/>
                <w:lang w:val="en-US"/>
              </w:rPr>
              <w:t>” which has “</w:t>
            </w:r>
            <w:r w:rsidRPr="00C925BA">
              <w:rPr>
                <w:rFonts w:asciiTheme="minorHAnsi" w:eastAsia="Calibri" w:hAnsiTheme="minorHAnsi" w:cs="Calibri"/>
                <w:b/>
                <w:bCs/>
                <w:lang w:val="en-US"/>
              </w:rPr>
              <w:t>iups</w:t>
            </w:r>
            <w:r>
              <w:rPr>
                <w:rFonts w:asciiTheme="minorHAnsi" w:eastAsia="Calibri" w:hAnsiTheme="minorHAnsi" w:cs="Calibri"/>
                <w:lang w:val="en-US"/>
              </w:rPr>
              <w:t>” in its “</w:t>
            </w:r>
            <w:r w:rsidRPr="00C925BA">
              <w:rPr>
                <w:rFonts w:asciiTheme="minorHAnsi" w:eastAsia="Calibri" w:hAnsiTheme="minorHAnsi" w:cs="Calibri"/>
                <w:b/>
                <w:bCs/>
                <w:lang w:val="en-US"/>
              </w:rPr>
              <w:t>iface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2DDA4E32" w14:textId="77777777" w:rsidR="00C925BA" w:rsidRDefault="00C925BA" w:rsidP="00C925BA">
            <w:pPr>
              <w:pStyle w:val="ListParagraph"/>
              <w:numPr>
                <w:ilvl w:val="1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IP= “</w:t>
            </w:r>
            <w:r w:rsidRPr="00D1499F">
              <w:rPr>
                <w:rFonts w:asciiTheme="minorHAnsi" w:eastAsia="Calibri" w:hAnsiTheme="minorHAnsi" w:cs="Calibri"/>
                <w:b/>
                <w:bCs/>
                <w:lang w:val="en-US"/>
              </w:rPr>
              <w:t>address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2AF6ABE8" w14:textId="77777777" w:rsidR="00C925BA" w:rsidRDefault="00C925BA" w:rsidP="00C925BA">
            <w:pPr>
              <w:pStyle w:val="ListParagraph"/>
              <w:numPr>
                <w:ilvl w:val="1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Mask= “</w:t>
            </w:r>
            <w:r w:rsidRPr="00D1499F">
              <w:rPr>
                <w:rFonts w:asciiTheme="minorHAnsi" w:eastAsia="Calibri" w:hAnsiTheme="minorHAnsi" w:cs="Calibri"/>
                <w:b/>
                <w:bCs/>
                <w:lang w:val="en-US"/>
              </w:rPr>
              <w:t>mask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542DB1A8" w14:textId="77777777" w:rsidR="00C925BA" w:rsidRDefault="00C925BA" w:rsidP="00C925BA">
            <w:pPr>
              <w:pStyle w:val="ListParagraph"/>
              <w:numPr>
                <w:ilvl w:val="1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Description= “</w:t>
            </w:r>
            <w:r w:rsidRPr="00D1499F">
              <w:rPr>
                <w:rFonts w:asciiTheme="minorHAnsi" w:eastAsia="Calibri" w:hAnsiTheme="minorHAnsi" w:cs="Calibri"/>
                <w:b/>
                <w:bCs/>
                <w:lang w:val="en-US"/>
              </w:rPr>
              <w:t>iface</w:t>
            </w:r>
            <w:r>
              <w:rPr>
                <w:rFonts w:asciiTheme="minorHAnsi" w:eastAsia="Calibri" w:hAnsiTheme="minorHAnsi" w:cs="Calibri"/>
                <w:lang w:val="en-US"/>
              </w:rPr>
              <w:t>” attribute</w:t>
            </w:r>
          </w:p>
          <w:p w14:paraId="780553B8" w14:textId="77777777" w:rsidR="00471B2F" w:rsidRPr="008B5E9D" w:rsidRDefault="00C925BA" w:rsidP="008B5E9D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C474E1">
              <w:rPr>
                <w:rFonts w:asciiTheme="minorHAnsi" w:eastAsia="Calibri" w:hAnsiTheme="minorHAnsi" w:cs="Calibri"/>
                <w:highlight w:val="green"/>
                <w:lang w:val="en-US"/>
              </w:rPr>
              <w:t>Physical info to be deduced later</w:t>
            </w:r>
          </w:p>
        </w:tc>
      </w:tr>
      <w:tr w:rsidR="003B314E" w:rsidRPr="00492928" w14:paraId="295C22FC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362F" w14:textId="77777777" w:rsidR="003B314E" w:rsidRPr="009750A9" w:rsidRDefault="003B314E" w:rsidP="003B314E">
            <w:pPr>
              <w:rPr>
                <w:rFonts w:asciiTheme="minorHAnsi" w:eastAsia="Calibri" w:hAnsiTheme="minorHAnsi" w:cs="Calibri"/>
              </w:rPr>
            </w:pPr>
            <w:r w:rsidRPr="009750A9">
              <w:rPr>
                <w:rFonts w:asciiTheme="minorHAnsi" w:eastAsia="Calibri" w:hAnsiTheme="minorHAnsi" w:cs="Calibri"/>
              </w:rPr>
              <w:lastRenderedPageBreak/>
              <w:t xml:space="preserve">Participant1 </w:t>
            </w:r>
            <w:r w:rsidR="00471B2F">
              <w:rPr>
                <w:rFonts w:asciiTheme="minorHAnsi" w:eastAsia="Calibri" w:hAnsiTheme="minorHAnsi" w:cs="Calibri"/>
              </w:rPr>
              <w:t xml:space="preserve">physical ports </w:t>
            </w:r>
            <w:r>
              <w:rPr>
                <w:rFonts w:asciiTheme="minorHAnsi" w:eastAsia="Calibri" w:hAnsiTheme="minorHAnsi" w:cs="Calibri"/>
              </w:rPr>
              <w:t>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769F" w14:textId="77777777" w:rsidR="003B314E" w:rsidRPr="008D382D" w:rsidRDefault="003B314E" w:rsidP="00636801">
            <w:pPr>
              <w:rPr>
                <w:rFonts w:asciiTheme="minorHAnsi" w:eastAsia="Calibri" w:hAnsiTheme="minorHAnsi" w:cs="Calibri"/>
                <w:highlight w:val="yellow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B1E5" w14:textId="77777777" w:rsidR="008B5E9D" w:rsidRDefault="008B5E9D" w:rsidP="008B5E9D">
            <w:pPr>
              <w:pStyle w:val="ListParagraph"/>
              <w:numPr>
                <w:ilvl w:val="0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For each IP</w:t>
            </w:r>
          </w:p>
          <w:p w14:paraId="61EE4288" w14:textId="77777777" w:rsidR="008B5E9D" w:rsidRDefault="008B5E9D" w:rsidP="008B5E9D">
            <w:pPr>
              <w:pStyle w:val="ListParagraph"/>
              <w:numPr>
                <w:ilvl w:val="1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the values of IP/Mask and deduce the range of IPs</w:t>
            </w:r>
          </w:p>
          <w:p w14:paraId="0C7B38EC" w14:textId="77777777" w:rsidR="008B5E9D" w:rsidRDefault="008B5E9D" w:rsidP="008B5E9D">
            <w:pPr>
              <w:pStyle w:val="ListParagraph"/>
              <w:numPr>
                <w:ilvl w:val="1"/>
                <w:numId w:val="1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in all classes=”</w:t>
            </w:r>
            <w:r w:rsidRPr="00886A31">
              <w:rPr>
                <w:rFonts w:asciiTheme="minorHAnsi" w:eastAsia="Calibri" w:hAnsiTheme="minorHAnsi" w:cs="Calibri"/>
                <w:lang w:val="en-US"/>
              </w:rPr>
              <w:t>ADR4GW</w:t>
            </w:r>
            <w:r>
              <w:rPr>
                <w:rFonts w:asciiTheme="minorHAnsi" w:eastAsia="Calibri" w:hAnsiTheme="minorHAnsi" w:cs="Calibri"/>
                <w:lang w:val="en-US"/>
              </w:rPr>
              <w:t>” for a gateway IP in the previous range</w:t>
            </w:r>
          </w:p>
          <w:p w14:paraId="6E435D38" w14:textId="77777777" w:rsidR="003B314E" w:rsidRPr="008B5E9D" w:rsidRDefault="008B5E9D" w:rsidP="008B5E9D">
            <w:pPr>
              <w:pStyle w:val="ListParagraph"/>
              <w:ind w:left="1440"/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The gateway IP is found after “</w:t>
            </w:r>
            <w:r w:rsidRPr="00886A31">
              <w:rPr>
                <w:rFonts w:asciiTheme="minorHAnsi" w:eastAsia="Calibri" w:hAnsiTheme="minorHAnsi" w:cs="Calibri"/>
                <w:lang w:val="en-US"/>
              </w:rPr>
              <w:t>ADR4GW-</w:t>
            </w:r>
            <w:r>
              <w:rPr>
                <w:rFonts w:asciiTheme="minorHAnsi" w:eastAsia="Calibri" w:hAnsiTheme="minorHAnsi" w:cs="Calibri"/>
                <w:lang w:val="en-US"/>
              </w:rPr>
              <w:t>“ in “distName” attribute in “</w:t>
            </w:r>
            <w:r w:rsidRPr="00886A31">
              <w:rPr>
                <w:rFonts w:asciiTheme="minorHAnsi" w:eastAsia="Calibri" w:hAnsiTheme="minorHAnsi" w:cs="Calibri"/>
                <w:lang w:val="en-US"/>
              </w:rPr>
              <w:t>ADR4GW</w:t>
            </w:r>
            <w:r>
              <w:rPr>
                <w:rFonts w:asciiTheme="minorHAnsi" w:eastAsia="Calibri" w:hAnsiTheme="minorHAnsi" w:cs="Calibri"/>
                <w:lang w:val="en-US"/>
              </w:rPr>
              <w:t>” class</w:t>
            </w:r>
            <w:r>
              <w:rPr>
                <w:rFonts w:asciiTheme="minorHAnsi" w:eastAsia="Calibri" w:hAnsiTheme="minorHAnsi" w:cs="Calibri"/>
                <w:lang w:val="en-US"/>
              </w:rPr>
              <w:br/>
            </w:r>
            <w:r w:rsidRPr="008B5E9D">
              <w:rPr>
                <w:rFonts w:asciiTheme="minorHAnsi" w:eastAsia="Calibri" w:hAnsiTheme="minorHAnsi" w:cs="Calibri"/>
                <w:lang w:val="en-US"/>
              </w:rPr>
              <w:t xml:space="preserve">e.g. </w:t>
            </w:r>
            <w:r w:rsidRPr="008B5E9D">
              <w:rPr>
                <w:rFonts w:asciiTheme="minorHAnsi" w:eastAsia="Calibri" w:hAnsiTheme="minorHAnsi" w:cs="Calibri"/>
                <w:lang w:val="en-US"/>
              </w:rPr>
              <w:br/>
              <w:t>class="ADR4GW" version="mcRN4.1" distName="PLMN-PLMN/RNC-605/IP-1/OWNER-EIPU-9/RTINST-default/SRT4-10.16.53.20-32/ADR4GW-</w:t>
            </w:r>
            <w:r w:rsidRPr="008B5E9D">
              <w:rPr>
                <w:rFonts w:asciiTheme="minorHAnsi" w:eastAsia="Calibri" w:hAnsiTheme="minorHAnsi" w:cs="Calibri"/>
                <w:b/>
                <w:bCs/>
                <w:lang w:val="en-US"/>
              </w:rPr>
              <w:t>169.254.0.14</w:t>
            </w:r>
            <w:r w:rsidRPr="008B5E9D">
              <w:rPr>
                <w:rFonts w:asciiTheme="minorHAnsi" w:eastAsia="Calibri" w:hAnsiTheme="minorHAnsi" w:cs="Calibri"/>
                <w:lang w:val="en-US"/>
              </w:rPr>
              <w:t xml:space="preserve">" </w:t>
            </w:r>
            <w:r w:rsidRPr="00886A31">
              <w:rPr>
                <w:rFonts w:eastAsia="Calibri"/>
                <w:lang w:val="en-US"/>
              </w:rPr>
              <w:sym w:font="Wingdings" w:char="F0E0"/>
            </w:r>
            <w:r w:rsidRPr="008B5E9D">
              <w:rPr>
                <w:rFonts w:asciiTheme="minorHAnsi" w:eastAsia="Calibri" w:hAnsiTheme="minorHAnsi" w:cs="Calibri"/>
                <w:lang w:val="en-US"/>
              </w:rPr>
              <w:t xml:space="preserve"> gateway= </w:t>
            </w:r>
            <w:r w:rsidRPr="008B5E9D">
              <w:rPr>
                <w:rFonts w:asciiTheme="minorHAnsi" w:eastAsia="Calibri" w:hAnsiTheme="minorHAnsi" w:cs="Calibri"/>
                <w:b/>
                <w:bCs/>
                <w:lang w:val="en-US"/>
              </w:rPr>
              <w:t>169.254.0.14</w:t>
            </w:r>
          </w:p>
        </w:tc>
      </w:tr>
      <w:tr w:rsidR="007335AF" w:rsidRPr="008D382D" w14:paraId="726AD35E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D7EA" w14:textId="77777777" w:rsidR="007335AF" w:rsidRPr="008D382D" w:rsidRDefault="00824B8D" w:rsidP="00036C3A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 xml:space="preserve">Participant2 </w:t>
            </w:r>
            <w:r w:rsidR="007335AF" w:rsidRPr="008D382D">
              <w:rPr>
                <w:rFonts w:asciiTheme="minorHAnsi" w:eastAsia="Calibri" w:hAnsiTheme="minorHAnsi" w:cs="Calibri"/>
              </w:rPr>
              <w:t>C</w:t>
            </w:r>
            <w:r w:rsidR="007335AF">
              <w:rPr>
                <w:rFonts w:asciiTheme="minorHAnsi" w:eastAsia="Calibri" w:hAnsiTheme="minorHAnsi" w:cs="Calibri"/>
              </w:rPr>
              <w:t>/SH/S/P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18F4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2686" w14:textId="77777777" w:rsidR="007335AF" w:rsidRPr="008D382D" w:rsidRDefault="007335AF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To be provided later.</w:t>
            </w:r>
          </w:p>
        </w:tc>
      </w:tr>
      <w:tr w:rsidR="007335AF" w:rsidRPr="008D382D" w14:paraId="1A58BBB8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C48C" w14:textId="77777777" w:rsidR="007335AF" w:rsidRDefault="00824B8D" w:rsidP="00036C3A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 xml:space="preserve">Participant2 </w:t>
            </w:r>
            <w:r w:rsidR="007335AF">
              <w:rPr>
                <w:rFonts w:asciiTheme="minorHAnsi" w:eastAsia="Calibri" w:hAnsiTheme="minorHAnsi" w:cs="Calibri"/>
              </w:rPr>
              <w:t>IP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EB08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3FEB" w14:textId="77777777" w:rsidR="007335AF" w:rsidRPr="008D382D" w:rsidRDefault="007335AF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To be provided later.</w:t>
            </w:r>
          </w:p>
        </w:tc>
      </w:tr>
      <w:tr w:rsidR="007335AF" w:rsidRPr="008D382D" w14:paraId="387502B7" w14:textId="77777777" w:rsidTr="00036C3A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62ECD" w14:textId="77777777" w:rsidR="007335AF" w:rsidRDefault="00824B8D" w:rsidP="00036C3A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 xml:space="preserve">Participant2 </w:t>
            </w:r>
            <w:r w:rsidR="007335AF">
              <w:rPr>
                <w:rFonts w:asciiTheme="minorHAnsi" w:eastAsia="Calibri" w:hAnsiTheme="minorHAnsi" w:cs="Calibri"/>
              </w:rPr>
              <w:t>Subnet Mask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5337" w14:textId="77777777" w:rsidR="007335AF" w:rsidRPr="008D382D" w:rsidRDefault="007335AF" w:rsidP="00036C3A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33F4" w14:textId="77777777" w:rsidR="007335AF" w:rsidRPr="008D382D" w:rsidRDefault="007335AF" w:rsidP="00036C3A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To be provided later.</w:t>
            </w:r>
          </w:p>
        </w:tc>
      </w:tr>
    </w:tbl>
    <w:p w14:paraId="7BF5EFAF" w14:textId="77777777" w:rsidR="00F676EB" w:rsidRDefault="00F676EB">
      <w:pPr>
        <w:spacing w:after="200" w:line="276" w:lineRule="auto"/>
        <w:rPr>
          <w:rFonts w:asciiTheme="minorHAnsi" w:eastAsiaTheme="majorEastAsia" w:hAnsiTheme="minorHAnsi" w:cstheme="majorBidi"/>
          <w:b/>
          <w:color w:val="0099CC"/>
        </w:rPr>
      </w:pPr>
    </w:p>
    <w:p w14:paraId="24F8F82C" w14:textId="77777777" w:rsidR="00DF09AC" w:rsidRDefault="00DF09AC">
      <w:pPr>
        <w:spacing w:after="200" w:line="276" w:lineRule="auto"/>
        <w:rPr>
          <w:rFonts w:asciiTheme="minorHAnsi" w:eastAsiaTheme="majorEastAsia" w:hAnsiTheme="minorHAnsi" w:cstheme="majorBidi"/>
          <w:b/>
          <w:color w:val="0099CC"/>
        </w:rPr>
      </w:pPr>
    </w:p>
    <w:p w14:paraId="7E558387" w14:textId="77777777" w:rsidR="00DF09AC" w:rsidRDefault="00DF09AC">
      <w:pPr>
        <w:spacing w:after="200" w:line="276" w:lineRule="auto"/>
        <w:rPr>
          <w:rFonts w:asciiTheme="minorHAnsi" w:eastAsiaTheme="majorEastAsia" w:hAnsiTheme="minorHAnsi" w:cstheme="majorBidi"/>
          <w:b/>
          <w:color w:val="0099CC"/>
        </w:rPr>
      </w:pPr>
    </w:p>
    <w:p w14:paraId="31A3C030" w14:textId="77777777" w:rsidR="001C3D46" w:rsidRDefault="001C3D46" w:rsidP="001C3D46">
      <w:pPr>
        <w:pStyle w:val="Heading1"/>
        <w:numPr>
          <w:ilvl w:val="0"/>
          <w:numId w:val="36"/>
        </w:numPr>
      </w:pPr>
      <w:r>
        <w:lastRenderedPageBreak/>
        <w:t>IuCS</w:t>
      </w:r>
    </w:p>
    <w:p w14:paraId="7210CBE0" w14:textId="77777777" w:rsidR="001C3D46" w:rsidRDefault="001C3D46" w:rsidP="001C3D46"/>
    <w:p w14:paraId="096A336F" w14:textId="77777777" w:rsidR="001C3D46" w:rsidRDefault="001C3D46" w:rsidP="001C3D46">
      <w:pPr>
        <w:pStyle w:val="ListParagraph"/>
        <w:numPr>
          <w:ilvl w:val="0"/>
          <w:numId w:val="40"/>
        </w:numPr>
      </w:pPr>
      <w:r>
        <w:t>From class=“IUCSIP” through the distName we get the RNC ID</w:t>
      </w:r>
    </w:p>
    <w:p w14:paraId="4A43E1E5" w14:textId="77777777" w:rsidR="001C3D46" w:rsidRPr="001C3D46" w:rsidRDefault="001C3D46" w:rsidP="001C3D46">
      <w:pPr>
        <w:pStyle w:val="ListParagraph"/>
        <w:numPr>
          <w:ilvl w:val="0"/>
          <w:numId w:val="40"/>
        </w:numPr>
      </w:pPr>
      <w:r>
        <w:t>Under the above class, from attributes “</w:t>
      </w:r>
      <w:r>
        <w:rPr>
          <w:rFonts w:ascii="Segoe UI" w:eastAsiaTheme="minorHAnsi" w:hAnsi="Segoe UI" w:cs="Segoe UI"/>
          <w:color w:val="0000C0"/>
          <w:sz w:val="26"/>
          <w:szCs w:val="26"/>
          <w:lang w:eastAsia="en-US"/>
        </w:rPr>
        <w:t xml:space="preserve">DestIPAddressCS” and “IPNetmaskCS” </w:t>
      </w:r>
      <w:r w:rsidRPr="00C33D74">
        <w:t xml:space="preserve">we get the IP Range </w:t>
      </w:r>
    </w:p>
    <w:p w14:paraId="293DED5A" w14:textId="77777777" w:rsidR="001C3D46" w:rsidRPr="001C3D46" w:rsidRDefault="001C3D46" w:rsidP="001C3D46">
      <w:pPr>
        <w:pStyle w:val="ListParagraph"/>
        <w:numPr>
          <w:ilvl w:val="0"/>
          <w:numId w:val="40"/>
        </w:numPr>
      </w:pPr>
      <w:r w:rsidRPr="00C33D74">
        <w:t xml:space="preserve">Search for an MGW IP in the above IP range </w:t>
      </w:r>
    </w:p>
    <w:p w14:paraId="47C76365" w14:textId="77777777" w:rsidR="001C3D46" w:rsidRDefault="00C33D74" w:rsidP="001C3D46">
      <w:pPr>
        <w:pStyle w:val="ListParagraph"/>
        <w:numPr>
          <w:ilvl w:val="0"/>
          <w:numId w:val="40"/>
        </w:numPr>
      </w:pPr>
      <w:r>
        <w:t>The connected MGW is the MGW who has an IP in the Deduced IP Range</w:t>
      </w:r>
    </w:p>
    <w:p w14:paraId="473D0164" w14:textId="77777777" w:rsidR="00DF09AC" w:rsidRDefault="00DF09AC" w:rsidP="00DF09AC"/>
    <w:p w14:paraId="0A6B4228" w14:textId="77777777" w:rsidR="00DF09AC" w:rsidRPr="00836F6E" w:rsidRDefault="00DF09AC" w:rsidP="00DF09AC"/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1C3D46" w:rsidRPr="008D382D" w14:paraId="73F7A399" w14:textId="77777777" w:rsidTr="00310EE8">
        <w:trPr>
          <w:trHeight w:val="367"/>
        </w:trPr>
        <w:tc>
          <w:tcPr>
            <w:tcW w:w="1980" w:type="dxa"/>
            <w:shd w:val="clear" w:color="auto" w:fill="FFFF00"/>
          </w:tcPr>
          <w:p w14:paraId="4FD5B06D" w14:textId="77777777" w:rsidR="001C3D46" w:rsidRPr="008D382D" w:rsidRDefault="001C3D46" w:rsidP="00310EE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53DE32C4" w14:textId="77777777" w:rsidR="001C3D46" w:rsidRPr="008D382D" w:rsidRDefault="001C3D46" w:rsidP="00310EE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0E4E7BFF" w14:textId="77777777" w:rsidR="001C3D46" w:rsidRPr="008D382D" w:rsidRDefault="001C3D46" w:rsidP="00310EE8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1C3D46" w:rsidRPr="00532FA0" w14:paraId="52B875AF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7E4C2D19" w14:textId="77777777" w:rsidR="001C3D46" w:rsidRPr="00907DF6" w:rsidRDefault="001C3D46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Node Type</w:t>
            </w:r>
          </w:p>
        </w:tc>
        <w:tc>
          <w:tcPr>
            <w:tcW w:w="2430" w:type="dxa"/>
            <w:shd w:val="clear" w:color="auto" w:fill="auto"/>
          </w:tcPr>
          <w:p w14:paraId="4B6B167C" w14:textId="77777777" w:rsidR="001C3D46" w:rsidRPr="00907DF6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664A7D5E" w14:textId="77777777" w:rsidR="001C3D46" w:rsidRPr="00532FA0" w:rsidRDefault="001C3D46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=MGW</w:t>
            </w:r>
          </w:p>
        </w:tc>
      </w:tr>
      <w:tr w:rsidR="00C33D74" w:rsidRPr="00532FA0" w14:paraId="1564F694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0987A20E" w14:textId="77777777" w:rsidR="00C33D74" w:rsidRDefault="00C33D74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 1 name</w:t>
            </w:r>
          </w:p>
        </w:tc>
        <w:tc>
          <w:tcPr>
            <w:tcW w:w="2430" w:type="dxa"/>
            <w:shd w:val="clear" w:color="auto" w:fill="auto"/>
          </w:tcPr>
          <w:p w14:paraId="3360A0A5" w14:textId="77777777" w:rsidR="00C33D74" w:rsidRPr="00907DF6" w:rsidRDefault="00C33D74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CFF9E34" w14:textId="77777777" w:rsidR="00C33D74" w:rsidRDefault="00C33D74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The name of the deduced MGW</w:t>
            </w:r>
          </w:p>
        </w:tc>
      </w:tr>
      <w:tr w:rsidR="001C3D46" w:rsidRPr="008D382D" w14:paraId="0501001C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5D543C65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039DC41D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bookmarkStart w:id="21" w:name="OLE_LINK34"/>
            <w:bookmarkStart w:id="22" w:name="OLE_LINK35"/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  <w:bookmarkEnd w:id="21"/>
            <w:bookmarkEnd w:id="22"/>
          </w:p>
        </w:tc>
        <w:tc>
          <w:tcPr>
            <w:tcW w:w="6210" w:type="dxa"/>
            <w:shd w:val="clear" w:color="auto" w:fill="auto"/>
          </w:tcPr>
          <w:p w14:paraId="567942B5" w14:textId="77777777" w:rsidR="001C3D46" w:rsidRPr="008D382D" w:rsidRDefault="001C3D46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“IuCS”</w:t>
            </w:r>
          </w:p>
        </w:tc>
      </w:tr>
      <w:tr w:rsidR="001C3D46" w:rsidRPr="00BA2DA6" w14:paraId="6A09D469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126DEA4C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1DC21AF6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A910F6E" w14:textId="77777777" w:rsidR="001C3D46" w:rsidRPr="00BA2DA6" w:rsidRDefault="001C3D46" w:rsidP="001C3D46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“IP”</w:t>
            </w:r>
          </w:p>
        </w:tc>
      </w:tr>
      <w:tr w:rsidR="001C3D46" w:rsidRPr="007971F0" w14:paraId="1621E94A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1626BE1A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6757ABE2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2969DF09" w14:textId="77777777" w:rsidR="00C33D74" w:rsidRDefault="00C33D74" w:rsidP="00C33D74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Under class=“RNC”</w:t>
            </w:r>
          </w:p>
          <w:p w14:paraId="5D9E1F41" w14:textId="77777777" w:rsidR="001C3D46" w:rsidRPr="007971F0" w:rsidRDefault="00C33D74" w:rsidP="00C33D74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=attribute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name</w:t>
            </w:r>
          </w:p>
        </w:tc>
      </w:tr>
      <w:tr w:rsidR="001C3D46" w:rsidRPr="00532FA0" w14:paraId="59C2E676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2DFF8C35" w14:textId="77777777" w:rsidR="001C3D46" w:rsidRPr="00907DF6" w:rsidRDefault="001C3D46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Node Type</w:t>
            </w:r>
          </w:p>
        </w:tc>
        <w:tc>
          <w:tcPr>
            <w:tcW w:w="2430" w:type="dxa"/>
            <w:shd w:val="clear" w:color="auto" w:fill="auto"/>
          </w:tcPr>
          <w:p w14:paraId="3FB29C4E" w14:textId="77777777" w:rsidR="001C3D46" w:rsidRPr="00907DF6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bookmarkStart w:id="23" w:name="OLE_LINK45"/>
            <w:bookmarkStart w:id="24" w:name="OLE_LINK46"/>
            <w:bookmarkStart w:id="25" w:name="OLE_LINK47"/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  <w:bookmarkEnd w:id="23"/>
            <w:bookmarkEnd w:id="24"/>
            <w:bookmarkEnd w:id="25"/>
          </w:p>
        </w:tc>
        <w:tc>
          <w:tcPr>
            <w:tcW w:w="6210" w:type="dxa"/>
            <w:shd w:val="clear" w:color="auto" w:fill="auto"/>
          </w:tcPr>
          <w:p w14:paraId="42232804" w14:textId="77777777" w:rsidR="001C3D46" w:rsidRPr="00532FA0" w:rsidRDefault="001C3D46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1C3D46" w:rsidRPr="008D382D" w14:paraId="3FD4C37F" w14:textId="77777777" w:rsidTr="00310EE8">
        <w:trPr>
          <w:trHeight w:val="367"/>
        </w:trPr>
        <w:tc>
          <w:tcPr>
            <w:tcW w:w="1980" w:type="dxa"/>
            <w:shd w:val="clear" w:color="auto" w:fill="auto"/>
          </w:tcPr>
          <w:p w14:paraId="251021DF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76F03C27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940A3B1" w14:textId="77777777" w:rsidR="001C3D46" w:rsidRPr="008D382D" w:rsidRDefault="001C3D46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532FA0">
              <w:rPr>
                <w:rFonts w:asciiTheme="minorHAnsi" w:eastAsia="Calibri" w:hAnsiTheme="minorHAnsi" w:cs="Calibri"/>
              </w:rPr>
              <w:t xml:space="preserve">Is the concatenation of </w:t>
            </w:r>
            <w:r>
              <w:rPr>
                <w:rFonts w:asciiTheme="minorHAnsi" w:eastAsia="Calibri" w:hAnsiTheme="minorHAnsi" w:cs="Calibri"/>
              </w:rPr>
              <w:t>Participant1</w:t>
            </w:r>
            <w:r w:rsidRPr="00532FA0">
              <w:rPr>
                <w:rFonts w:asciiTheme="minorHAnsi" w:eastAsia="Calibri" w:hAnsiTheme="minorHAnsi" w:cs="Calibri"/>
              </w:rPr>
              <w:t xml:space="preserve"> name, “_”</w:t>
            </w:r>
            <w:r>
              <w:rPr>
                <w:rFonts w:asciiTheme="minorHAnsi" w:eastAsia="Calibri" w:hAnsiTheme="minorHAnsi" w:cs="Calibri"/>
              </w:rPr>
              <w:t>, Participant2</w:t>
            </w:r>
            <w:r w:rsidRPr="00532FA0">
              <w:rPr>
                <w:rFonts w:asciiTheme="minorHAnsi" w:eastAsia="Calibri" w:hAnsiTheme="minorHAnsi" w:cs="Calibri"/>
              </w:rPr>
              <w:t xml:space="preserve"> name</w:t>
            </w:r>
            <w:r>
              <w:rPr>
                <w:rFonts w:asciiTheme="minorHAnsi" w:eastAsia="Calibri" w:hAnsiTheme="minorHAnsi" w:cs="Calibri"/>
              </w:rPr>
              <w:t>, “_” and “Interface Technology”</w:t>
            </w:r>
            <w:r w:rsidRPr="00532FA0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1C3D46" w:rsidRPr="0074420D" w14:paraId="65BDE150" w14:textId="77777777" w:rsidTr="00310EE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C543" w14:textId="77777777" w:rsidR="001C3D46" w:rsidRDefault="001C3D46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Participant1 IP/subnet mask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8B48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313A" w14:textId="77777777" w:rsidR="001C3D46" w:rsidRPr="00C33D74" w:rsidRDefault="00C33D74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From the deduced MGW IP</w:t>
            </w:r>
          </w:p>
          <w:p w14:paraId="737189BC" w14:textId="77777777" w:rsidR="00C33D74" w:rsidRPr="0074420D" w:rsidRDefault="00C33D74" w:rsidP="001C3D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all the related information for the port, VLAN,mask,gateway….</w:t>
            </w:r>
          </w:p>
        </w:tc>
      </w:tr>
      <w:tr w:rsidR="001C3D46" w:rsidRPr="00465DBA" w14:paraId="35E9358B" w14:textId="77777777" w:rsidTr="00310EE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A92E" w14:textId="77777777" w:rsidR="001C3D46" w:rsidRDefault="001C3D46" w:rsidP="00310EE8">
            <w:pPr>
              <w:rPr>
                <w:rFonts w:asciiTheme="minorHAnsi" w:eastAsia="Calibri" w:hAnsiTheme="minorHAnsi" w:cs="Calibri"/>
              </w:rPr>
            </w:pPr>
            <w:bookmarkStart w:id="26" w:name="OLE_LINK43"/>
            <w:bookmarkStart w:id="27" w:name="OLE_LINK44"/>
            <w:r>
              <w:rPr>
                <w:rFonts w:asciiTheme="minorHAnsi" w:eastAsia="Calibri" w:hAnsiTheme="minorHAnsi" w:cs="Calibri"/>
              </w:rPr>
              <w:t>Participant2 virtual ports IP/Mask/gateway</w:t>
            </w:r>
            <w:bookmarkEnd w:id="26"/>
            <w:bookmarkEnd w:id="27"/>
          </w:p>
          <w:p w14:paraId="165C31DD" w14:textId="77777777" w:rsidR="00DF09AC" w:rsidRPr="008D382D" w:rsidRDefault="00DF09AC" w:rsidP="00310EE8">
            <w:pPr>
              <w:rPr>
                <w:rFonts w:asciiTheme="minorHAnsi" w:eastAsia="Calibri" w:hAnsiTheme="minorHAnsi" w:cs="Calibri"/>
              </w:rPr>
            </w:pPr>
            <w:r w:rsidRPr="00DF09AC">
              <w:rPr>
                <w:rFonts w:asciiTheme="minorHAnsi" w:eastAsia="Calibri" w:hAnsiTheme="minorHAnsi" w:cs="Calibri"/>
                <w:highlight w:val="yellow"/>
              </w:rPr>
              <w:t>Version=”RNC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B131" w14:textId="77777777" w:rsidR="001C3D46" w:rsidRPr="008D382D" w:rsidRDefault="001C3D46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790B2" w14:textId="77777777" w:rsidR="00C33D74" w:rsidRPr="00EC6991" w:rsidRDefault="00DF09AC" w:rsidP="00C33D74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Find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"IPRO"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the same </w:t>
            </w:r>
            <w:r w:rsidR="00C33D74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RNC with </w:t>
            </w:r>
            <w:r w:rsidR="00C33D74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ipBasedRouteId </w:t>
            </w:r>
            <w:r w:rsidR="00C33D74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</w:t>
            </w:r>
            <w:r w:rsidR="00C33D74"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 w:rsidR="00C33D74"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 w:rsidR="00C33D74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"IPRO" </w:t>
            </w:r>
            <w:r w:rsidR="00C33D74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is matching with </w:t>
            </w:r>
            <w:r w:rsidR="00C33D74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IPBasedRouteIdCS </w:t>
            </w:r>
            <w:r w:rsidR="00C33D74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</w:t>
            </w:r>
            <w:r w:rsidR="00C33D74"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 w:rsidR="00C33D74"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 w:rsidR="00C33D74"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"IUCSIP”.</w:t>
            </w:r>
          </w:p>
          <w:p w14:paraId="20E6EC16" w14:textId="77777777" w:rsidR="00C33D74" w:rsidRDefault="00C33D74" w:rsidP="00C33D74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kern w:val="3"/>
                <w:sz w:val="22"/>
                <w:szCs w:val="22"/>
                <w:lang w:val="en-US"/>
              </w:rPr>
              <w:t>IP add=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bookmarkStart w:id="28" w:name="OLE_LINK3"/>
            <w:bookmarkStart w:id="29" w:name="OLE_LINK4"/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addrValueIPV4</w:t>
            </w:r>
            <w:bookmarkEnd w:id="28"/>
            <w:bookmarkEnd w:id="29"/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"IPRO"</w:t>
            </w:r>
          </w:p>
          <w:p w14:paraId="55FBBF5D" w14:textId="77777777" w:rsidR="001C3D46" w:rsidRPr="00465DBA" w:rsidRDefault="001C3D46" w:rsidP="00C33D74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bookmarkStart w:id="30" w:name="OLE_LINK50"/>
            <w:bookmarkStart w:id="31" w:name="OLE_LINK51"/>
            <w:r>
              <w:rPr>
                <w:rFonts w:asciiTheme="minorHAnsi" w:eastAsia="Calibri" w:hAnsiTheme="minorHAnsi" w:cs="Calibri"/>
                <w:lang w:val="en-US"/>
              </w:rPr>
              <w:t>Take the virtual interface has this ip address MASK/gateway</w:t>
            </w:r>
            <w:bookmarkEnd w:id="30"/>
            <w:bookmarkEnd w:id="31"/>
          </w:p>
        </w:tc>
      </w:tr>
      <w:tr w:rsidR="00DF09AC" w:rsidRPr="00465DBA" w14:paraId="1271A854" w14:textId="77777777" w:rsidTr="00310EE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D868" w14:textId="77777777" w:rsidR="00DF09AC" w:rsidRDefault="00DF09AC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virtual ports IP/Mask/gateway</w:t>
            </w:r>
          </w:p>
          <w:p w14:paraId="7DF5EF7C" w14:textId="77777777" w:rsidR="00DF09AC" w:rsidRDefault="00DF09AC" w:rsidP="00310EE8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Version=”</w:t>
            </w:r>
            <w:r w:rsidRPr="00DF09AC">
              <w:rPr>
                <w:rFonts w:asciiTheme="minorHAnsi" w:eastAsia="Calibri" w:hAnsiTheme="minorHAnsi" w:cs="Calibri"/>
                <w:highlight w:val="yellow"/>
              </w:rPr>
              <w:t>mcRNC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62DA" w14:textId="77777777" w:rsidR="00DF09AC" w:rsidRPr="008D382D" w:rsidRDefault="00DF09AC" w:rsidP="00310EE8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3A4E" w14:textId="77777777" w:rsidR="00DF09AC" w:rsidRPr="00EC6991" w:rsidRDefault="00DF09AC" w:rsidP="00DF09AC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Find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"IPRO"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the same RNC with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ipBasedRouteId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"IPRO"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is matching with 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 xml:space="preserve">IPBasedRouteIdCS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eastAsia="en-US"/>
              </w:rPr>
              <w:t>class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eastAsia="en-US"/>
              </w:rPr>
              <w:t>"IUCSIP”.</w:t>
            </w:r>
          </w:p>
          <w:p w14:paraId="1F4BBEDE" w14:textId="77777777" w:rsidR="00DF09AC" w:rsidRDefault="00DF09AC" w:rsidP="00DF09AC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kern w:val="3"/>
                <w:sz w:val="22"/>
                <w:szCs w:val="22"/>
                <w:lang w:val="en-US"/>
              </w:rPr>
              <w:t xml:space="preserve">LOCAL_IP= </w:t>
            </w:r>
            <w:r w:rsidRPr="00310EE8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>attribute</w:t>
            </w:r>
            <w:r>
              <w:rPr>
                <w:rFonts w:ascii="Calibri" w:hAnsi="Calibri" w:cs="Calibri"/>
                <w:b/>
                <w:bCs/>
                <w:kern w:val="3"/>
                <w:sz w:val="22"/>
                <w:szCs w:val="22"/>
                <w:lang w:val="en-US"/>
              </w:rPr>
              <w:t xml:space="preserve"> “address” </w:t>
            </w:r>
            <w:r w:rsidRPr="00310EE8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>under</w:t>
            </w:r>
            <w:r>
              <w:rPr>
                <w:rFonts w:ascii="Calibri" w:hAnsi="Calibri" w:cs="Calibri"/>
                <w:b/>
                <w:bCs/>
                <w:kern w:val="3"/>
                <w:sz w:val="22"/>
                <w:szCs w:val="22"/>
                <w:lang w:val="en-US"/>
              </w:rPr>
              <w:t xml:space="preserve"> class=“ADDR” </w:t>
            </w:r>
            <w:r w:rsidRPr="00310EE8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where the attribute vrf 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 xml:space="preserve">under </w:t>
            </w:r>
            <w:r w:rsidRPr="00310EE8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>class</w:t>
            </w:r>
            <w:r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>=</w:t>
            </w:r>
            <w:r>
              <w:rPr>
                <w:rFonts w:ascii="Calibri" w:hAnsi="Calibri" w:cs="Calibri"/>
                <w:b/>
                <w:bCs/>
                <w:kern w:val="3"/>
                <w:sz w:val="22"/>
                <w:szCs w:val="22"/>
                <w:lang w:val="en-US"/>
              </w:rPr>
              <w:t>“ADDR</w:t>
            </w:r>
            <w:r w:rsidRPr="00310EE8"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  <w:t>” equal vrf attribute class=“IPRO”</w:t>
            </w:r>
          </w:p>
          <w:p w14:paraId="37E6204B" w14:textId="77777777" w:rsidR="00DF09AC" w:rsidRDefault="00DF09AC" w:rsidP="00DF09AC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Take the virtual interface has this ip address MASK/gateway</w:t>
            </w:r>
          </w:p>
        </w:tc>
      </w:tr>
    </w:tbl>
    <w:p w14:paraId="2D535225" w14:textId="77777777" w:rsidR="001C3D46" w:rsidRDefault="001C3D46" w:rsidP="001C3D46"/>
    <w:p w14:paraId="66CE6C04" w14:textId="3A79A405" w:rsidR="00254C18" w:rsidRPr="008D382D" w:rsidRDefault="00254C18" w:rsidP="00254C18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 w:rsidRPr="008D382D">
        <w:rPr>
          <w:rFonts w:asciiTheme="minorHAnsi" w:hAnsiTheme="minorHAnsi"/>
          <w:bCs w:val="0"/>
          <w:color w:val="0099CC"/>
          <w:sz w:val="24"/>
          <w:szCs w:val="24"/>
        </w:rPr>
        <w:lastRenderedPageBreak/>
        <w:t>Iub</w:t>
      </w:r>
      <w:r>
        <w:rPr>
          <w:rFonts w:asciiTheme="minorHAnsi" w:hAnsiTheme="minorHAnsi"/>
          <w:bCs w:val="0"/>
          <w:color w:val="0099CC"/>
          <w:sz w:val="24"/>
          <w:szCs w:val="24"/>
        </w:rPr>
        <w:t xml:space="preserve"> over </w:t>
      </w:r>
      <w:r w:rsidRPr="008D382D">
        <w:rPr>
          <w:rFonts w:asciiTheme="minorHAnsi" w:hAnsiTheme="minorHAnsi"/>
          <w:bCs w:val="0"/>
          <w:color w:val="0099CC"/>
          <w:sz w:val="24"/>
          <w:szCs w:val="24"/>
        </w:rPr>
        <w:t>IP Interface</w:t>
      </w:r>
      <w:r>
        <w:rPr>
          <w:rFonts w:asciiTheme="minorHAnsi" w:hAnsiTheme="minorHAnsi"/>
          <w:bCs w:val="0"/>
          <w:color w:val="0099CC"/>
          <w:sz w:val="24"/>
          <w:szCs w:val="24"/>
        </w:rPr>
        <w:t xml:space="preserve"> for </w:t>
      </w:r>
      <w:bookmarkStart w:id="32" w:name="_Hlk134607768"/>
      <w:r>
        <w:rPr>
          <w:rFonts w:asciiTheme="minorHAnsi" w:hAnsiTheme="minorHAnsi"/>
          <w:bCs w:val="0"/>
          <w:color w:val="0099CC"/>
          <w:sz w:val="24"/>
          <w:szCs w:val="24"/>
        </w:rPr>
        <w:t>SRanBs</w:t>
      </w:r>
      <w:bookmarkEnd w:id="32"/>
    </w:p>
    <w:p w14:paraId="1812BDAE" w14:textId="77777777" w:rsidR="00254C18" w:rsidRDefault="00254C18" w:rsidP="00254C18">
      <w:pPr>
        <w:rPr>
          <w:rFonts w:asciiTheme="minorHAnsi" w:hAnsiTheme="minorHAnsi"/>
        </w:rPr>
      </w:pPr>
    </w:p>
    <w:p w14:paraId="5B9E1EC6" w14:textId="17991239" w:rsidR="00254C18" w:rsidRDefault="00254C18" w:rsidP="00254C18">
      <w:pPr>
        <w:pStyle w:val="ListParagraph"/>
        <w:numPr>
          <w:ilvl w:val="0"/>
          <w:numId w:val="8"/>
        </w:numPr>
        <w:rPr>
          <w:rFonts w:asciiTheme="minorHAnsi" w:hAnsiTheme="minorHAnsi" w:cs="Calibri"/>
        </w:rPr>
      </w:pPr>
      <w:r w:rsidRPr="008D382D">
        <w:rPr>
          <w:rFonts w:asciiTheme="minorHAnsi" w:hAnsiTheme="minorHAnsi" w:cs="Calibri"/>
        </w:rPr>
        <w:t xml:space="preserve">Below are </w:t>
      </w:r>
      <w:r>
        <w:rPr>
          <w:rFonts w:asciiTheme="minorHAnsi" w:hAnsiTheme="minorHAnsi" w:cs="Calibri"/>
        </w:rPr>
        <w:t xml:space="preserve">the common attributes of an Iub over </w:t>
      </w:r>
      <w:r w:rsidRPr="008D382D">
        <w:rPr>
          <w:rFonts w:asciiTheme="minorHAnsi" w:hAnsiTheme="minorHAnsi" w:cs="Calibri"/>
        </w:rPr>
        <w:t>IP interface</w:t>
      </w:r>
      <w:r>
        <w:rPr>
          <w:rFonts w:asciiTheme="minorHAnsi" w:hAnsiTheme="minorHAnsi" w:cs="Calibri"/>
        </w:rPr>
        <w:t xml:space="preserve"> for SRanBs for 3G role nodes.</w:t>
      </w:r>
    </w:p>
    <w:p w14:paraId="5C0F7F79" w14:textId="77777777" w:rsidR="00254C18" w:rsidRPr="008D382D" w:rsidRDefault="00254C18" w:rsidP="00254C18">
      <w:pPr>
        <w:pStyle w:val="ListParagraph"/>
        <w:ind w:left="1080"/>
        <w:rPr>
          <w:rFonts w:asciiTheme="minorHAnsi" w:hAnsiTheme="minorHAns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254C18" w:rsidRPr="008D382D" w14:paraId="1FA4CF94" w14:textId="77777777" w:rsidTr="00365C23">
        <w:trPr>
          <w:trHeight w:val="367"/>
        </w:trPr>
        <w:tc>
          <w:tcPr>
            <w:tcW w:w="1980" w:type="dxa"/>
            <w:shd w:val="clear" w:color="auto" w:fill="FFFF00"/>
          </w:tcPr>
          <w:p w14:paraId="599A3439" w14:textId="77777777" w:rsidR="00254C18" w:rsidRPr="008D382D" w:rsidRDefault="00254C18" w:rsidP="00365C23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0BD264CC" w14:textId="77777777" w:rsidR="00254C18" w:rsidRPr="008D382D" w:rsidRDefault="00254C18" w:rsidP="00365C23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2171A3C7" w14:textId="77777777" w:rsidR="00254C18" w:rsidRPr="008D382D" w:rsidRDefault="00254C18" w:rsidP="00365C23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254C18" w:rsidRPr="008D382D" w14:paraId="50930044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10BC22C8" w14:textId="04EF6D55" w:rsidR="00254C18" w:rsidRPr="008D382D" w:rsidRDefault="00A32684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4C6C5D">
              <w:rPr>
                <w:rFonts w:asciiTheme="minorHAnsi" w:eastAsia="Calibri" w:hAnsiTheme="minorHAnsi" w:cs="Calibri"/>
              </w:rPr>
              <w:t>2</w:t>
            </w:r>
            <w:r>
              <w:rPr>
                <w:rFonts w:asciiTheme="minorHAnsi" w:eastAsia="Calibri" w:hAnsiTheme="minorHAnsi" w:cs="Calibri"/>
              </w:rPr>
              <w:t xml:space="preserve"> Node</w:t>
            </w:r>
            <w:r w:rsidR="00254C18" w:rsidRPr="008D382D">
              <w:rPr>
                <w:rFonts w:asciiTheme="minorHAnsi" w:eastAsia="Calibri" w:hAnsiTheme="minorHAnsi" w:cs="Calibri"/>
              </w:rPr>
              <w:t xml:space="preserve"> </w:t>
            </w:r>
            <w:r w:rsidR="00254C18"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1C8F071C" w14:textId="77777777" w:rsidR="00254C18" w:rsidRPr="008D382D" w:rsidRDefault="00254C18" w:rsidP="00365C23">
            <w:pPr>
              <w:rPr>
                <w:rFonts w:asciiTheme="minorHAnsi" w:hAnsiTheme="minorHAnsi" w:cs="Calibri"/>
                <w:b/>
                <w:bCs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57FAEE40" w14:textId="37D48D89" w:rsidR="00254C18" w:rsidRPr="00155F19" w:rsidRDefault="006F20FD" w:rsidP="00365C2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Value of attribute “name” under class=”MRBTS” where version starts with SBTS</w:t>
            </w:r>
          </w:p>
        </w:tc>
      </w:tr>
      <w:tr w:rsidR="00254C18" w:rsidRPr="008D382D" w14:paraId="4CB7E575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327E0393" w14:textId="2DF27650" w:rsidR="00254C18" w:rsidRPr="00907DF6" w:rsidRDefault="00254C18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4C6C5D">
              <w:rPr>
                <w:rFonts w:asciiTheme="minorHAnsi" w:eastAsia="Calibri" w:hAnsiTheme="minorHAnsi" w:cs="Calibri"/>
              </w:rPr>
              <w:t>2</w:t>
            </w:r>
            <w:r>
              <w:rPr>
                <w:rFonts w:asciiTheme="minorHAnsi" w:eastAsia="Calibri" w:hAnsiTheme="minorHAnsi" w:cs="Calibri"/>
              </w:rPr>
              <w:t xml:space="preserve"> Node Type</w:t>
            </w:r>
          </w:p>
        </w:tc>
        <w:tc>
          <w:tcPr>
            <w:tcW w:w="2430" w:type="dxa"/>
            <w:shd w:val="clear" w:color="auto" w:fill="auto"/>
          </w:tcPr>
          <w:p w14:paraId="275BF432" w14:textId="77777777" w:rsidR="00254C18" w:rsidRPr="00907DF6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0DB3FB2F" w14:textId="6382A037" w:rsidR="00254C18" w:rsidRPr="00532FA0" w:rsidRDefault="00254C18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</w:t>
            </w:r>
            <w:r w:rsidR="00A32684">
              <w:rPr>
                <w:rFonts w:asciiTheme="minorHAnsi" w:eastAsia="Calibri" w:hAnsiTheme="minorHAnsi" w:cs="Calibri"/>
              </w:rPr>
              <w:t>SRanBs</w:t>
            </w:r>
          </w:p>
        </w:tc>
      </w:tr>
      <w:tr w:rsidR="00254C18" w:rsidRPr="008D382D" w14:paraId="27561DF6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45EA99DD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541D7D63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0A603175" w14:textId="77777777" w:rsidR="00254C18" w:rsidRPr="008D382D" w:rsidRDefault="00254C18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“Iub”</w:t>
            </w:r>
          </w:p>
        </w:tc>
      </w:tr>
      <w:tr w:rsidR="00254C18" w:rsidRPr="008D382D" w14:paraId="3FFA2FEF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2DC832A5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744BBA55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8383948" w14:textId="77777777" w:rsidR="00254C18" w:rsidRPr="00BA2DA6" w:rsidRDefault="00254C18" w:rsidP="00365C23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“IP”</w:t>
            </w:r>
          </w:p>
        </w:tc>
      </w:tr>
      <w:tr w:rsidR="00254C18" w:rsidRPr="008D382D" w14:paraId="6C9B698A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7C0DC72D" w14:textId="38BC8E58" w:rsidR="00254C18" w:rsidRPr="008D382D" w:rsidRDefault="00254C18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4C6C5D">
              <w:rPr>
                <w:rFonts w:asciiTheme="minorHAnsi" w:eastAsia="Calibri" w:hAnsiTheme="minorHAnsi" w:cs="Calibri"/>
              </w:rPr>
              <w:t>1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</w:t>
            </w:r>
          </w:p>
        </w:tc>
        <w:tc>
          <w:tcPr>
            <w:tcW w:w="2430" w:type="dxa"/>
            <w:shd w:val="clear" w:color="auto" w:fill="auto"/>
          </w:tcPr>
          <w:p w14:paraId="379F0402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6C3EA5F5" w14:textId="77777777" w:rsidR="00254C18" w:rsidRPr="004C6C5D" w:rsidRDefault="00254C18" w:rsidP="00365C2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The name of the RNC</w:t>
            </w:r>
            <w:r w:rsidR="004C6C5D"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 xml:space="preserve"> will be deduced from IP.</w:t>
            </w:r>
          </w:p>
          <w:p w14:paraId="20400E93" w14:textId="11AD0CF0" w:rsidR="004C6C5D" w:rsidRPr="004C6C5D" w:rsidRDefault="004C6C5D" w:rsidP="00365C2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iCs/>
                <w:sz w:val="22"/>
                <w:szCs w:val="22"/>
                <w:lang w:eastAsia="en-ZA"/>
              </w:rPr>
              <w:t>Match the value of attribute “</w:t>
            </w:r>
            <w:r>
              <w:rPr>
                <w:rFonts w:ascii="Consolas" w:eastAsiaTheme="minorHAnsi" w:hAnsi="Consolas" w:cs="Consolas"/>
                <w:color w:val="0000C0"/>
                <w:sz w:val="20"/>
                <w:szCs w:val="20"/>
                <w:lang w:val="en-IN" w:eastAsia="en-US"/>
              </w:rPr>
              <w:t xml:space="preserve">currentSctpIpAddress” </w:t>
            </w:r>
            <w:r w:rsidR="001C661E" w:rsidRPr="001C661E">
              <w:rPr>
                <w:rFonts w:ascii="Consolas" w:eastAsiaTheme="minorHAnsi" w:hAnsi="Consolas" w:cs="Consolas"/>
                <w:sz w:val="20"/>
                <w:szCs w:val="20"/>
                <w:lang w:val="en-IN" w:eastAsia="en-US"/>
              </w:rPr>
              <w:t xml:space="preserve">under class </w:t>
            </w:r>
            <w:r w:rsidR="001C661E">
              <w:rPr>
                <w:rFonts w:ascii="Consolas" w:eastAsiaTheme="minorHAnsi" w:hAnsi="Consolas" w:cs="Consolas"/>
                <w:color w:val="0000C0"/>
                <w:sz w:val="20"/>
                <w:szCs w:val="20"/>
                <w:lang w:val="en-IN" w:eastAsia="en-US"/>
              </w:rPr>
              <w:t xml:space="preserve">“WNBTS” </w:t>
            </w:r>
            <w:r w:rsidRPr="001C661E">
              <w:rPr>
                <w:rFonts w:ascii="Consolas" w:eastAsiaTheme="minorHAnsi" w:hAnsi="Consolas" w:cs="Consolas"/>
                <w:sz w:val="20"/>
                <w:szCs w:val="20"/>
                <w:lang w:val="en-IN" w:eastAsia="en-US"/>
              </w:rPr>
              <w:t>with the corresponding IP</w:t>
            </w:r>
            <w:r w:rsidR="001C661E" w:rsidRPr="001C661E">
              <w:rPr>
                <w:rFonts w:ascii="Consolas" w:eastAsiaTheme="minorHAnsi" w:hAnsi="Consolas" w:cs="Consolas"/>
                <w:sz w:val="20"/>
                <w:szCs w:val="20"/>
                <w:lang w:val="en-IN" w:eastAsia="en-US"/>
              </w:rPr>
              <w:t xml:space="preserve"> of RNC</w:t>
            </w:r>
            <w:r>
              <w:rPr>
                <w:rFonts w:ascii="Consolas" w:eastAsiaTheme="minorHAnsi" w:hAnsi="Consolas" w:cs="Consolas"/>
                <w:color w:val="0000C0"/>
                <w:sz w:val="20"/>
                <w:szCs w:val="20"/>
                <w:lang w:val="en-IN" w:eastAsia="en-US"/>
              </w:rPr>
              <w:t>.</w:t>
            </w:r>
          </w:p>
          <w:p w14:paraId="6A69818A" w14:textId="506A28AB" w:rsidR="004C6C5D" w:rsidRPr="007971F0" w:rsidRDefault="004C6C5D" w:rsidP="00365C2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</w:rPr>
              <w:t>Participant2</w:t>
            </w:r>
            <w:r w:rsidRPr="008D382D">
              <w:rPr>
                <w:rFonts w:asciiTheme="minorHAnsi" w:eastAsia="Calibri" w:hAnsiTheme="minorHAnsi" w:cs="Calibri"/>
              </w:rPr>
              <w:t xml:space="preserve"> </w:t>
            </w:r>
            <w:r>
              <w:rPr>
                <w:rFonts w:asciiTheme="minorHAnsi" w:eastAsia="Calibri" w:hAnsiTheme="minorHAnsi" w:cs="Calibri"/>
              </w:rPr>
              <w:t>Name= RNC Name for respective IP.</w:t>
            </w:r>
          </w:p>
        </w:tc>
      </w:tr>
      <w:tr w:rsidR="00254C18" w:rsidRPr="008D382D" w14:paraId="470BA862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212CCE3E" w14:textId="6E08A12C" w:rsidR="00254C18" w:rsidRPr="00907DF6" w:rsidRDefault="00254C18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</w:t>
            </w:r>
            <w:r w:rsidR="004C6C5D">
              <w:rPr>
                <w:rFonts w:asciiTheme="minorHAnsi" w:eastAsia="Calibri" w:hAnsiTheme="minorHAnsi" w:cs="Calibri"/>
              </w:rPr>
              <w:t>1</w:t>
            </w:r>
            <w:r>
              <w:rPr>
                <w:rFonts w:asciiTheme="minorHAnsi" w:eastAsia="Calibri" w:hAnsiTheme="minorHAnsi" w:cs="Calibri"/>
              </w:rPr>
              <w:t xml:space="preserve"> Node Type</w:t>
            </w:r>
          </w:p>
        </w:tc>
        <w:tc>
          <w:tcPr>
            <w:tcW w:w="2430" w:type="dxa"/>
            <w:shd w:val="clear" w:color="auto" w:fill="auto"/>
          </w:tcPr>
          <w:p w14:paraId="4EF0E4C8" w14:textId="77777777" w:rsidR="00254C18" w:rsidRPr="00907DF6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907DF6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0A85B8B5" w14:textId="77777777" w:rsidR="00254C18" w:rsidRPr="00532FA0" w:rsidRDefault="00254C18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=RNC</w:t>
            </w:r>
          </w:p>
        </w:tc>
      </w:tr>
      <w:tr w:rsidR="00254C18" w:rsidRPr="008D382D" w14:paraId="63BFDED8" w14:textId="77777777" w:rsidTr="00365C23">
        <w:trPr>
          <w:trHeight w:val="367"/>
        </w:trPr>
        <w:tc>
          <w:tcPr>
            <w:tcW w:w="1980" w:type="dxa"/>
            <w:shd w:val="clear" w:color="auto" w:fill="auto"/>
          </w:tcPr>
          <w:p w14:paraId="25478D06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44F9D55A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F7AC40C" w14:textId="77777777" w:rsidR="00254C18" w:rsidRPr="008D382D" w:rsidRDefault="00254C18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532FA0">
              <w:rPr>
                <w:rFonts w:asciiTheme="minorHAnsi" w:eastAsia="Calibri" w:hAnsiTheme="minorHAnsi" w:cs="Calibri"/>
              </w:rPr>
              <w:t xml:space="preserve">Is the concatenation of </w:t>
            </w:r>
            <w:r>
              <w:rPr>
                <w:rFonts w:asciiTheme="minorHAnsi" w:eastAsia="Calibri" w:hAnsiTheme="minorHAnsi" w:cs="Calibri"/>
              </w:rPr>
              <w:t>Participant1</w:t>
            </w:r>
            <w:r w:rsidRPr="00532FA0">
              <w:rPr>
                <w:rFonts w:asciiTheme="minorHAnsi" w:eastAsia="Calibri" w:hAnsiTheme="minorHAnsi" w:cs="Calibri"/>
              </w:rPr>
              <w:t xml:space="preserve"> name, “_”</w:t>
            </w:r>
            <w:r>
              <w:rPr>
                <w:rFonts w:asciiTheme="minorHAnsi" w:eastAsia="Calibri" w:hAnsiTheme="minorHAnsi" w:cs="Calibri"/>
              </w:rPr>
              <w:t>, Participant2</w:t>
            </w:r>
            <w:r w:rsidRPr="00532FA0">
              <w:rPr>
                <w:rFonts w:asciiTheme="minorHAnsi" w:eastAsia="Calibri" w:hAnsiTheme="minorHAnsi" w:cs="Calibri"/>
              </w:rPr>
              <w:t xml:space="preserve"> name</w:t>
            </w:r>
            <w:r>
              <w:rPr>
                <w:rFonts w:asciiTheme="minorHAnsi" w:eastAsia="Calibri" w:hAnsiTheme="minorHAnsi" w:cs="Calibri"/>
              </w:rPr>
              <w:t>, “_” and “Interface Technology”</w:t>
            </w:r>
            <w:r w:rsidRPr="00532FA0">
              <w:rPr>
                <w:rFonts w:asciiTheme="minorHAnsi" w:eastAsia="Calibri" w:hAnsiTheme="minorHAnsi" w:cs="Calibri"/>
              </w:rPr>
              <w:t>.</w:t>
            </w:r>
          </w:p>
        </w:tc>
      </w:tr>
      <w:tr w:rsidR="00254C18" w:rsidRPr="008D382D" w14:paraId="7908ADF6" w14:textId="77777777" w:rsidTr="00365C2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E02E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TX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2B23" w14:textId="77777777" w:rsidR="00254C18" w:rsidRPr="000B23F1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B1D3" w14:textId="13A7166B" w:rsidR="00254C18" w:rsidRPr="00EE7E09" w:rsidRDefault="00254C18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</w:p>
        </w:tc>
      </w:tr>
      <w:tr w:rsidR="00254C18" w:rsidRPr="008D382D" w14:paraId="156B12B4" w14:textId="77777777" w:rsidTr="00365C2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AD0D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</w:rPr>
            </w:pPr>
            <w:r w:rsidRPr="008D382D">
              <w:rPr>
                <w:rFonts w:asciiTheme="minorHAnsi" w:eastAsia="Calibri" w:hAnsiTheme="minorHAnsi" w:cs="Calibri"/>
              </w:rPr>
              <w:t xml:space="preserve">RX </w:t>
            </w:r>
            <w:r>
              <w:rPr>
                <w:rFonts w:asciiTheme="minorHAnsi" w:eastAsia="Calibri" w:hAnsiTheme="minorHAnsi" w:cs="Calibri"/>
              </w:rPr>
              <w:t>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C122" w14:textId="77777777" w:rsidR="00254C18" w:rsidRPr="000B23F1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2765" w14:textId="2CA1C184" w:rsidR="00254C18" w:rsidRPr="008D382D" w:rsidRDefault="00254C18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</w:p>
        </w:tc>
      </w:tr>
      <w:tr w:rsidR="00254C18" w:rsidRPr="008D382D" w14:paraId="29FAC5EC" w14:textId="77777777" w:rsidTr="00365C2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4208" w14:textId="065FC7AC" w:rsidR="00254C18" w:rsidRDefault="00254C18" w:rsidP="00365C23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 xml:space="preserve">Participant1 </w:t>
            </w:r>
            <w:r w:rsidR="00424F12">
              <w:rPr>
                <w:rFonts w:asciiTheme="minorHAnsi" w:eastAsia="Calibri" w:hAnsiTheme="minorHAnsi" w:cs="Calibri"/>
              </w:rPr>
              <w:t>Port</w:t>
            </w:r>
            <w:r w:rsidR="00424F12">
              <w:rPr>
                <w:rFonts w:asciiTheme="minorHAnsi" w:eastAsia="Calibri" w:hAnsiTheme="minorHAnsi" w:cs="Calibri"/>
              </w:rPr>
              <w:br/>
            </w:r>
            <w:r>
              <w:rPr>
                <w:rFonts w:asciiTheme="minorHAnsi" w:eastAsia="Calibri" w:hAnsiTheme="minorHAnsi" w:cs="Calibri"/>
              </w:rPr>
              <w:t>IP/subnet mask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010D" w14:textId="77777777" w:rsidR="00254C18" w:rsidRPr="008D382D" w:rsidRDefault="00254C18" w:rsidP="00365C23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6C25" w14:textId="37AB8CE5" w:rsidR="00254C18" w:rsidRPr="0074420D" w:rsidRDefault="004C6C5D" w:rsidP="00365C2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Deduced in Logical Association</w:t>
            </w:r>
            <w:r w:rsidR="00AA63C2">
              <w:rPr>
                <w:rFonts w:asciiTheme="minorHAnsi" w:eastAsia="Calibri" w:hAnsiTheme="minorHAnsi" w:cs="Calibri"/>
                <w:lang w:val="en-US"/>
              </w:rPr>
              <w:t xml:space="preserve"> for </w:t>
            </w:r>
            <w:r w:rsidR="00424F12">
              <w:rPr>
                <w:rFonts w:asciiTheme="minorHAnsi" w:eastAsia="Calibri" w:hAnsiTheme="minorHAnsi" w:cs="Calibri"/>
                <w:lang w:val="en-US"/>
              </w:rPr>
              <w:t>Local</w:t>
            </w:r>
            <w:r w:rsidR="00AA63C2">
              <w:rPr>
                <w:rFonts w:asciiTheme="minorHAnsi" w:eastAsia="Calibri" w:hAnsiTheme="minorHAnsi" w:cs="Calibri"/>
                <w:lang w:val="en-US"/>
              </w:rPr>
              <w:t>_IP</w:t>
            </w:r>
          </w:p>
        </w:tc>
      </w:tr>
      <w:tr w:rsidR="008D030E" w:rsidRPr="00492928" w14:paraId="1C6909DD" w14:textId="77777777" w:rsidTr="00365C2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2F9C" w14:textId="77777777" w:rsidR="008D030E" w:rsidRPr="008D382D" w:rsidRDefault="008D030E" w:rsidP="008D030E">
            <w:pPr>
              <w:rPr>
                <w:rFonts w:asciiTheme="minorHAnsi" w:eastAsia="Calibri" w:hAnsiTheme="minorHAnsi" w:cs="Calibri"/>
              </w:rPr>
            </w:pPr>
            <w:r>
              <w:rPr>
                <w:rFonts w:asciiTheme="minorHAnsi" w:eastAsia="Calibri" w:hAnsiTheme="minorHAnsi" w:cs="Calibri"/>
              </w:rPr>
              <w:t>Participant2 virtual ports IP/Mask/gateway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2366" w14:textId="77777777" w:rsidR="008D030E" w:rsidRPr="008D382D" w:rsidRDefault="008D030E" w:rsidP="008D030E">
            <w:pPr>
              <w:rPr>
                <w:rFonts w:asciiTheme="minorHAnsi" w:eastAsia="Calibri" w:hAnsiTheme="minorHAnsi" w:cs="Calibri"/>
                <w:highlight w:val="yellow"/>
              </w:rPr>
            </w:pPr>
            <w:r w:rsidRPr="008D382D">
              <w:rPr>
                <w:rFonts w:asciiTheme="minorHAnsi" w:eastAsia="Calibri" w:hAnsiTheme="minorHAnsi" w:cs="Calibri"/>
                <w:highlight w:val="yellow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3B81" w14:textId="77777777" w:rsidR="008D030E" w:rsidRDefault="008D030E" w:rsidP="008D030E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 xml:space="preserve">Deduced in Logical Association for </w:t>
            </w:r>
            <w:r w:rsidR="00424F12">
              <w:rPr>
                <w:rFonts w:asciiTheme="minorHAnsi" w:eastAsia="Calibri" w:hAnsiTheme="minorHAnsi" w:cs="Calibri"/>
                <w:lang w:val="en-US"/>
              </w:rPr>
              <w:t>Remote</w:t>
            </w:r>
            <w:r>
              <w:rPr>
                <w:rFonts w:asciiTheme="minorHAnsi" w:eastAsia="Calibri" w:hAnsiTheme="minorHAnsi" w:cs="Calibri"/>
                <w:lang w:val="en-US"/>
              </w:rPr>
              <w:t>_IP</w:t>
            </w:r>
          </w:p>
          <w:p w14:paraId="765C8772" w14:textId="77777777" w:rsidR="00424F12" w:rsidRDefault="00424F12" w:rsidP="00424F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eastAsia="Calibri" w:hAnsiTheme="minorHAnsi" w:cs="Calibri"/>
                <w:lang w:val="en-US"/>
              </w:rPr>
              <w:t>Search for class=”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IPRT</w:t>
            </w:r>
            <w:r>
              <w:rPr>
                <w:rFonts w:asciiTheme="minorHAnsi" w:eastAsia="Calibri" w:hAnsiTheme="minorHAnsi" w:cs="Calibri"/>
                <w:lang w:val="en-US"/>
              </w:rPr>
              <w:t>” with “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distName</w:t>
            </w:r>
            <w:r>
              <w:rPr>
                <w:rFonts w:asciiTheme="minorHAnsi" w:eastAsia="Calibri" w:hAnsiTheme="minorHAnsi" w:cs="Calibri"/>
                <w:lang w:val="en-US"/>
              </w:rPr>
              <w:t>” attribute contains “</w:t>
            </w:r>
            <w:r>
              <w:rPr>
                <w:rFonts w:asciiTheme="minorHAnsi" w:eastAsia="Calibri" w:hAnsiTheme="minorHAnsi" w:cs="Calibri"/>
                <w:b/>
                <w:bCs/>
                <w:lang w:val="en-US"/>
              </w:rPr>
              <w:t>MRBTS</w:t>
            </w:r>
            <w:r>
              <w:rPr>
                <w:rFonts w:asciiTheme="minorHAnsi" w:eastAsia="Calibri" w:hAnsiTheme="minorHAnsi" w:cs="Calibri"/>
                <w:lang w:val="en-US"/>
              </w:rPr>
              <w:t>-</w:t>
            </w:r>
            <w:r w:rsidRPr="00A25B8D">
              <w:rPr>
                <w:rFonts w:asciiTheme="minorHAnsi" w:eastAsia="Calibri" w:hAnsiTheme="minorHAnsi" w:cs="Calibri"/>
                <w:b/>
                <w:bCs/>
                <w:lang w:val="en-US"/>
              </w:rPr>
              <w:t>xxx</w:t>
            </w:r>
            <w:r>
              <w:rPr>
                <w:rFonts w:asciiTheme="minorHAnsi" w:eastAsia="Calibri" w:hAnsiTheme="minorHAnsi" w:cs="Calibri"/>
                <w:lang w:val="en-US"/>
              </w:rPr>
              <w:t>” where xxx is SRanBs ID</w:t>
            </w:r>
          </w:p>
          <w:p w14:paraId="61307E45" w14:textId="1906C3C4" w:rsidR="00424F12" w:rsidRPr="009D7088" w:rsidRDefault="00424F12" w:rsidP="00424F12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>
              <w:rPr>
                <w:rFonts w:asciiTheme="minorHAnsi" w:hAnsiTheme="minorHAnsi"/>
                <w:lang w:val="en-GB"/>
              </w:rPr>
              <w:t>Take “</w:t>
            </w:r>
            <w:r w:rsidRPr="00A25B8D">
              <w:rPr>
                <w:rFonts w:asciiTheme="minorHAnsi" w:hAnsiTheme="minorHAnsi"/>
                <w:b/>
                <w:bCs/>
                <w:lang w:val="en-GB"/>
              </w:rPr>
              <w:t>gateway</w:t>
            </w:r>
            <w:r>
              <w:rPr>
                <w:rFonts w:asciiTheme="minorHAnsi" w:hAnsiTheme="minorHAnsi"/>
                <w:lang w:val="en-GB"/>
              </w:rPr>
              <w:t>” attribute value as gateway IP</w:t>
            </w:r>
          </w:p>
        </w:tc>
      </w:tr>
    </w:tbl>
    <w:p w14:paraId="04AC333D" w14:textId="77777777" w:rsidR="00254C18" w:rsidRDefault="00254C18" w:rsidP="00254C18"/>
    <w:sectPr w:rsidR="00254C18" w:rsidSect="00F840BB">
      <w:pgSz w:w="12240" w:h="15840"/>
      <w:pgMar w:top="144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B90"/>
    <w:multiLevelType w:val="hybridMultilevel"/>
    <w:tmpl w:val="CEAE7C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33D24"/>
    <w:multiLevelType w:val="hybridMultilevel"/>
    <w:tmpl w:val="7AEE5C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3484C"/>
    <w:multiLevelType w:val="hybridMultilevel"/>
    <w:tmpl w:val="54E8D36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37250F"/>
    <w:multiLevelType w:val="hybridMultilevel"/>
    <w:tmpl w:val="AF1428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692906"/>
    <w:multiLevelType w:val="hybridMultilevel"/>
    <w:tmpl w:val="F1D2AC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4D1E59"/>
    <w:multiLevelType w:val="hybridMultilevel"/>
    <w:tmpl w:val="CD40C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9556B"/>
    <w:multiLevelType w:val="hybridMultilevel"/>
    <w:tmpl w:val="B1885DC8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4E43045"/>
    <w:multiLevelType w:val="hybridMultilevel"/>
    <w:tmpl w:val="5050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26469"/>
    <w:multiLevelType w:val="hybridMultilevel"/>
    <w:tmpl w:val="16807B7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476A96"/>
    <w:multiLevelType w:val="hybridMultilevel"/>
    <w:tmpl w:val="88E42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906AF"/>
    <w:multiLevelType w:val="hybridMultilevel"/>
    <w:tmpl w:val="27DC8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A716A"/>
    <w:multiLevelType w:val="hybridMultilevel"/>
    <w:tmpl w:val="5B5EB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D1336"/>
    <w:multiLevelType w:val="hybridMultilevel"/>
    <w:tmpl w:val="E434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82DC0"/>
    <w:multiLevelType w:val="hybridMultilevel"/>
    <w:tmpl w:val="5D528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9331C"/>
    <w:multiLevelType w:val="hybridMultilevel"/>
    <w:tmpl w:val="D7D819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A0ED3"/>
    <w:multiLevelType w:val="hybridMultilevel"/>
    <w:tmpl w:val="B21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84A7C"/>
    <w:multiLevelType w:val="multilevel"/>
    <w:tmpl w:val="9044E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7" w15:restartNumberingAfterBreak="0">
    <w:nsid w:val="2CE16CD2"/>
    <w:multiLevelType w:val="hybridMultilevel"/>
    <w:tmpl w:val="C77C9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57AE3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9" w15:restartNumberingAfterBreak="0">
    <w:nsid w:val="312522A8"/>
    <w:multiLevelType w:val="hybridMultilevel"/>
    <w:tmpl w:val="078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65BE9"/>
    <w:multiLevelType w:val="hybridMultilevel"/>
    <w:tmpl w:val="9B522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D319D"/>
    <w:multiLevelType w:val="hybridMultilevel"/>
    <w:tmpl w:val="0E58C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827BB"/>
    <w:multiLevelType w:val="multilevel"/>
    <w:tmpl w:val="D9DA3A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615094B"/>
    <w:multiLevelType w:val="hybridMultilevel"/>
    <w:tmpl w:val="78E8DE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2640D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5" w15:restartNumberingAfterBreak="0">
    <w:nsid w:val="367B5402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6" w15:restartNumberingAfterBreak="0">
    <w:nsid w:val="380C542A"/>
    <w:multiLevelType w:val="hybridMultilevel"/>
    <w:tmpl w:val="04E06E1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3D0AE1"/>
    <w:multiLevelType w:val="hybridMultilevel"/>
    <w:tmpl w:val="5B0AF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037E15"/>
    <w:multiLevelType w:val="hybridMultilevel"/>
    <w:tmpl w:val="3E66207A"/>
    <w:lvl w:ilvl="0" w:tplc="0242F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891A7C"/>
    <w:multiLevelType w:val="hybridMultilevel"/>
    <w:tmpl w:val="AF06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6CC70E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1E4494"/>
    <w:multiLevelType w:val="hybridMultilevel"/>
    <w:tmpl w:val="7014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1121B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2" w15:restartNumberingAfterBreak="0">
    <w:nsid w:val="50B27610"/>
    <w:multiLevelType w:val="hybridMultilevel"/>
    <w:tmpl w:val="41F6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80201"/>
    <w:multiLevelType w:val="hybridMultilevel"/>
    <w:tmpl w:val="100C09D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5C0169BE"/>
    <w:multiLevelType w:val="hybridMultilevel"/>
    <w:tmpl w:val="D908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65357"/>
    <w:multiLevelType w:val="hybridMultilevel"/>
    <w:tmpl w:val="CDBE6FF0"/>
    <w:lvl w:ilvl="0" w:tplc="0242F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26D69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7" w15:restartNumberingAfterBreak="0">
    <w:nsid w:val="694A7B32"/>
    <w:multiLevelType w:val="hybridMultilevel"/>
    <w:tmpl w:val="2052567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C00C1F"/>
    <w:multiLevelType w:val="hybridMultilevel"/>
    <w:tmpl w:val="AB625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474BF"/>
    <w:multiLevelType w:val="hybridMultilevel"/>
    <w:tmpl w:val="21565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73210"/>
    <w:multiLevelType w:val="multilevel"/>
    <w:tmpl w:val="E8D8336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color w:val="1F497D" w:themeColor="text2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 w16cid:durableId="488786857">
    <w:abstractNumId w:val="30"/>
  </w:num>
  <w:num w:numId="2" w16cid:durableId="1599753879">
    <w:abstractNumId w:val="9"/>
  </w:num>
  <w:num w:numId="3" w16cid:durableId="1082944595">
    <w:abstractNumId w:val="40"/>
  </w:num>
  <w:num w:numId="4" w16cid:durableId="181822049">
    <w:abstractNumId w:val="23"/>
  </w:num>
  <w:num w:numId="5" w16cid:durableId="1049964023">
    <w:abstractNumId w:val="11"/>
  </w:num>
  <w:num w:numId="6" w16cid:durableId="1927958194">
    <w:abstractNumId w:val="22"/>
  </w:num>
  <w:num w:numId="7" w16cid:durableId="1578635543">
    <w:abstractNumId w:val="6"/>
  </w:num>
  <w:num w:numId="8" w16cid:durableId="888763173">
    <w:abstractNumId w:val="35"/>
  </w:num>
  <w:num w:numId="9" w16cid:durableId="1477606954">
    <w:abstractNumId w:val="2"/>
  </w:num>
  <w:num w:numId="10" w16cid:durableId="597056138">
    <w:abstractNumId w:val="38"/>
  </w:num>
  <w:num w:numId="11" w16cid:durableId="1780951305">
    <w:abstractNumId w:val="18"/>
  </w:num>
  <w:num w:numId="12" w16cid:durableId="1535995370">
    <w:abstractNumId w:val="20"/>
  </w:num>
  <w:num w:numId="13" w16cid:durableId="82384110">
    <w:abstractNumId w:val="28"/>
  </w:num>
  <w:num w:numId="14" w16cid:durableId="1504319908">
    <w:abstractNumId w:val="8"/>
  </w:num>
  <w:num w:numId="15" w16cid:durableId="990985096">
    <w:abstractNumId w:val="13"/>
  </w:num>
  <w:num w:numId="16" w16cid:durableId="704599147">
    <w:abstractNumId w:val="21"/>
  </w:num>
  <w:num w:numId="17" w16cid:durableId="164593062">
    <w:abstractNumId w:val="10"/>
  </w:num>
  <w:num w:numId="18" w16cid:durableId="670839714">
    <w:abstractNumId w:val="0"/>
  </w:num>
  <w:num w:numId="19" w16cid:durableId="36589295">
    <w:abstractNumId w:val="5"/>
  </w:num>
  <w:num w:numId="20" w16cid:durableId="1710913053">
    <w:abstractNumId w:val="1"/>
  </w:num>
  <w:num w:numId="21" w16cid:durableId="1118642811">
    <w:abstractNumId w:val="31"/>
  </w:num>
  <w:num w:numId="22" w16cid:durableId="1797288951">
    <w:abstractNumId w:val="36"/>
  </w:num>
  <w:num w:numId="23" w16cid:durableId="1081953907">
    <w:abstractNumId w:val="25"/>
  </w:num>
  <w:num w:numId="24" w16cid:durableId="1907838627">
    <w:abstractNumId w:val="24"/>
  </w:num>
  <w:num w:numId="25" w16cid:durableId="1032926922">
    <w:abstractNumId w:val="15"/>
  </w:num>
  <w:num w:numId="26" w16cid:durableId="1252852143">
    <w:abstractNumId w:val="7"/>
  </w:num>
  <w:num w:numId="27" w16cid:durableId="1599756332">
    <w:abstractNumId w:val="33"/>
  </w:num>
  <w:num w:numId="28" w16cid:durableId="951478730">
    <w:abstractNumId w:val="39"/>
  </w:num>
  <w:num w:numId="29" w16cid:durableId="91708117">
    <w:abstractNumId w:val="12"/>
  </w:num>
  <w:num w:numId="30" w16cid:durableId="714699960">
    <w:abstractNumId w:val="19"/>
  </w:num>
  <w:num w:numId="31" w16cid:durableId="1930503149">
    <w:abstractNumId w:val="32"/>
  </w:num>
  <w:num w:numId="32" w16cid:durableId="305165453">
    <w:abstractNumId w:val="34"/>
  </w:num>
  <w:num w:numId="33" w16cid:durableId="116340173">
    <w:abstractNumId w:val="27"/>
  </w:num>
  <w:num w:numId="34" w16cid:durableId="1313215378">
    <w:abstractNumId w:val="14"/>
  </w:num>
  <w:num w:numId="35" w16cid:durableId="252858543">
    <w:abstractNumId w:val="26"/>
  </w:num>
  <w:num w:numId="36" w16cid:durableId="2103839757">
    <w:abstractNumId w:val="16"/>
  </w:num>
  <w:num w:numId="37" w16cid:durableId="713579664">
    <w:abstractNumId w:val="4"/>
  </w:num>
  <w:num w:numId="38" w16cid:durableId="1477726836">
    <w:abstractNumId w:val="3"/>
  </w:num>
  <w:num w:numId="39" w16cid:durableId="1000699586">
    <w:abstractNumId w:val="37"/>
  </w:num>
  <w:num w:numId="40" w16cid:durableId="1545941406">
    <w:abstractNumId w:val="17"/>
  </w:num>
  <w:num w:numId="41" w16cid:durableId="1303920814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BF9"/>
    <w:rsid w:val="00004ED4"/>
    <w:rsid w:val="000141F6"/>
    <w:rsid w:val="00021468"/>
    <w:rsid w:val="000235A8"/>
    <w:rsid w:val="000323F3"/>
    <w:rsid w:val="00043A4A"/>
    <w:rsid w:val="00055404"/>
    <w:rsid w:val="0006480F"/>
    <w:rsid w:val="00067E19"/>
    <w:rsid w:val="00073AF9"/>
    <w:rsid w:val="0007523A"/>
    <w:rsid w:val="00075F60"/>
    <w:rsid w:val="00076289"/>
    <w:rsid w:val="000828F3"/>
    <w:rsid w:val="00082E78"/>
    <w:rsid w:val="000A13D2"/>
    <w:rsid w:val="000A2BED"/>
    <w:rsid w:val="000A38BB"/>
    <w:rsid w:val="000B29C0"/>
    <w:rsid w:val="000B5FC1"/>
    <w:rsid w:val="000C2539"/>
    <w:rsid w:val="000C7D52"/>
    <w:rsid w:val="000E0EA5"/>
    <w:rsid w:val="000E3825"/>
    <w:rsid w:val="000F142B"/>
    <w:rsid w:val="000F2F34"/>
    <w:rsid w:val="000F60B9"/>
    <w:rsid w:val="00101FA4"/>
    <w:rsid w:val="0010468C"/>
    <w:rsid w:val="0011622D"/>
    <w:rsid w:val="0012174E"/>
    <w:rsid w:val="0014485F"/>
    <w:rsid w:val="00146EB4"/>
    <w:rsid w:val="001520A0"/>
    <w:rsid w:val="001522CF"/>
    <w:rsid w:val="00153C31"/>
    <w:rsid w:val="00155355"/>
    <w:rsid w:val="00155B7F"/>
    <w:rsid w:val="00155F19"/>
    <w:rsid w:val="001611B6"/>
    <w:rsid w:val="00161CB9"/>
    <w:rsid w:val="00164161"/>
    <w:rsid w:val="0017428D"/>
    <w:rsid w:val="0018023C"/>
    <w:rsid w:val="00184219"/>
    <w:rsid w:val="001910CC"/>
    <w:rsid w:val="001B1AE6"/>
    <w:rsid w:val="001B733B"/>
    <w:rsid w:val="001C0587"/>
    <w:rsid w:val="001C2D38"/>
    <w:rsid w:val="001C3D46"/>
    <w:rsid w:val="001C5777"/>
    <w:rsid w:val="001C661E"/>
    <w:rsid w:val="001D12B9"/>
    <w:rsid w:val="001D431B"/>
    <w:rsid w:val="001E234B"/>
    <w:rsid w:val="001E244A"/>
    <w:rsid w:val="001E3C75"/>
    <w:rsid w:val="001E655B"/>
    <w:rsid w:val="001F390C"/>
    <w:rsid w:val="001F444E"/>
    <w:rsid w:val="002033BC"/>
    <w:rsid w:val="00207D79"/>
    <w:rsid w:val="00226893"/>
    <w:rsid w:val="002367D0"/>
    <w:rsid w:val="00237EB8"/>
    <w:rsid w:val="00247625"/>
    <w:rsid w:val="00254C18"/>
    <w:rsid w:val="00270BDB"/>
    <w:rsid w:val="00286E34"/>
    <w:rsid w:val="00293456"/>
    <w:rsid w:val="002A519D"/>
    <w:rsid w:val="002B02A8"/>
    <w:rsid w:val="002B1CC7"/>
    <w:rsid w:val="002B2EF1"/>
    <w:rsid w:val="002C4522"/>
    <w:rsid w:val="002C7CBB"/>
    <w:rsid w:val="002D2680"/>
    <w:rsid w:val="002F3F1E"/>
    <w:rsid w:val="003006F1"/>
    <w:rsid w:val="003063F1"/>
    <w:rsid w:val="003203D9"/>
    <w:rsid w:val="00320B35"/>
    <w:rsid w:val="00341FA5"/>
    <w:rsid w:val="00344A14"/>
    <w:rsid w:val="00367B33"/>
    <w:rsid w:val="0037678E"/>
    <w:rsid w:val="00377396"/>
    <w:rsid w:val="003908F5"/>
    <w:rsid w:val="003961DD"/>
    <w:rsid w:val="003B18BE"/>
    <w:rsid w:val="003B314E"/>
    <w:rsid w:val="003D492A"/>
    <w:rsid w:val="003E6E65"/>
    <w:rsid w:val="003E7E59"/>
    <w:rsid w:val="003F1736"/>
    <w:rsid w:val="003F1ED5"/>
    <w:rsid w:val="00400320"/>
    <w:rsid w:val="0041004E"/>
    <w:rsid w:val="00410D62"/>
    <w:rsid w:val="00412A3B"/>
    <w:rsid w:val="00414804"/>
    <w:rsid w:val="0042357B"/>
    <w:rsid w:val="00424F12"/>
    <w:rsid w:val="0042703A"/>
    <w:rsid w:val="00431F16"/>
    <w:rsid w:val="004327E5"/>
    <w:rsid w:val="00446DA3"/>
    <w:rsid w:val="00447F68"/>
    <w:rsid w:val="00454E4F"/>
    <w:rsid w:val="00457D53"/>
    <w:rsid w:val="00465DBA"/>
    <w:rsid w:val="00471B2F"/>
    <w:rsid w:val="004779D9"/>
    <w:rsid w:val="004810EF"/>
    <w:rsid w:val="0048223E"/>
    <w:rsid w:val="00492928"/>
    <w:rsid w:val="00497543"/>
    <w:rsid w:val="004978E2"/>
    <w:rsid w:val="004A5418"/>
    <w:rsid w:val="004B3E67"/>
    <w:rsid w:val="004B5080"/>
    <w:rsid w:val="004B7DDD"/>
    <w:rsid w:val="004C012E"/>
    <w:rsid w:val="004C0732"/>
    <w:rsid w:val="004C6C5D"/>
    <w:rsid w:val="004E15C7"/>
    <w:rsid w:val="004E6670"/>
    <w:rsid w:val="0050504F"/>
    <w:rsid w:val="00507FBB"/>
    <w:rsid w:val="0051213B"/>
    <w:rsid w:val="005152B2"/>
    <w:rsid w:val="005171DF"/>
    <w:rsid w:val="00522EB4"/>
    <w:rsid w:val="0053497D"/>
    <w:rsid w:val="00537C65"/>
    <w:rsid w:val="00537F8D"/>
    <w:rsid w:val="00540F2C"/>
    <w:rsid w:val="00545F72"/>
    <w:rsid w:val="0056064F"/>
    <w:rsid w:val="005623DF"/>
    <w:rsid w:val="0056333F"/>
    <w:rsid w:val="00567A71"/>
    <w:rsid w:val="00572C5F"/>
    <w:rsid w:val="00576769"/>
    <w:rsid w:val="00593F78"/>
    <w:rsid w:val="00596653"/>
    <w:rsid w:val="005972A4"/>
    <w:rsid w:val="005A6ADE"/>
    <w:rsid w:val="005B2317"/>
    <w:rsid w:val="005C0BFF"/>
    <w:rsid w:val="005D118B"/>
    <w:rsid w:val="005D3E0B"/>
    <w:rsid w:val="005D54D1"/>
    <w:rsid w:val="005E3ED8"/>
    <w:rsid w:val="005F228E"/>
    <w:rsid w:val="005F4C33"/>
    <w:rsid w:val="005F5743"/>
    <w:rsid w:val="005F5B9F"/>
    <w:rsid w:val="00610281"/>
    <w:rsid w:val="00614030"/>
    <w:rsid w:val="00633DB5"/>
    <w:rsid w:val="00636801"/>
    <w:rsid w:val="00645FA9"/>
    <w:rsid w:val="00656139"/>
    <w:rsid w:val="006633A4"/>
    <w:rsid w:val="00666779"/>
    <w:rsid w:val="0069757E"/>
    <w:rsid w:val="006B0AC1"/>
    <w:rsid w:val="006B4831"/>
    <w:rsid w:val="006C6F5B"/>
    <w:rsid w:val="006D70B5"/>
    <w:rsid w:val="006E526B"/>
    <w:rsid w:val="006E60E0"/>
    <w:rsid w:val="006F20FD"/>
    <w:rsid w:val="006F2828"/>
    <w:rsid w:val="006F362E"/>
    <w:rsid w:val="006F3A91"/>
    <w:rsid w:val="006F6A6C"/>
    <w:rsid w:val="006F7F10"/>
    <w:rsid w:val="00701C80"/>
    <w:rsid w:val="00710F8F"/>
    <w:rsid w:val="00732C8A"/>
    <w:rsid w:val="007335AF"/>
    <w:rsid w:val="00735A4C"/>
    <w:rsid w:val="007367AE"/>
    <w:rsid w:val="0074420D"/>
    <w:rsid w:val="0074633D"/>
    <w:rsid w:val="007541C6"/>
    <w:rsid w:val="0075759E"/>
    <w:rsid w:val="007645BB"/>
    <w:rsid w:val="00764EF6"/>
    <w:rsid w:val="00766D49"/>
    <w:rsid w:val="00771CEE"/>
    <w:rsid w:val="00785614"/>
    <w:rsid w:val="00794532"/>
    <w:rsid w:val="0079526A"/>
    <w:rsid w:val="007971F0"/>
    <w:rsid w:val="007B6D76"/>
    <w:rsid w:val="007C0F57"/>
    <w:rsid w:val="007C3A95"/>
    <w:rsid w:val="007C4277"/>
    <w:rsid w:val="007C595B"/>
    <w:rsid w:val="007D20C1"/>
    <w:rsid w:val="007D54F1"/>
    <w:rsid w:val="007F1E87"/>
    <w:rsid w:val="007F45BA"/>
    <w:rsid w:val="00802822"/>
    <w:rsid w:val="008037D9"/>
    <w:rsid w:val="0080475F"/>
    <w:rsid w:val="008101C8"/>
    <w:rsid w:val="00824B8D"/>
    <w:rsid w:val="00826151"/>
    <w:rsid w:val="00832428"/>
    <w:rsid w:val="00832F92"/>
    <w:rsid w:val="00842129"/>
    <w:rsid w:val="00842260"/>
    <w:rsid w:val="00842EBE"/>
    <w:rsid w:val="00851850"/>
    <w:rsid w:val="00851DB0"/>
    <w:rsid w:val="00851FB0"/>
    <w:rsid w:val="00871AFF"/>
    <w:rsid w:val="008735D3"/>
    <w:rsid w:val="008861BA"/>
    <w:rsid w:val="00886A31"/>
    <w:rsid w:val="0088755C"/>
    <w:rsid w:val="0089050C"/>
    <w:rsid w:val="008937DA"/>
    <w:rsid w:val="00893A01"/>
    <w:rsid w:val="008A4654"/>
    <w:rsid w:val="008A68F8"/>
    <w:rsid w:val="008B5E9D"/>
    <w:rsid w:val="008C76F5"/>
    <w:rsid w:val="008D030E"/>
    <w:rsid w:val="008D257A"/>
    <w:rsid w:val="008D382D"/>
    <w:rsid w:val="008E4AF4"/>
    <w:rsid w:val="008F6C93"/>
    <w:rsid w:val="00902385"/>
    <w:rsid w:val="00905790"/>
    <w:rsid w:val="00906190"/>
    <w:rsid w:val="00912109"/>
    <w:rsid w:val="0091326E"/>
    <w:rsid w:val="009159DE"/>
    <w:rsid w:val="009166B5"/>
    <w:rsid w:val="009220BF"/>
    <w:rsid w:val="00923141"/>
    <w:rsid w:val="00926C2E"/>
    <w:rsid w:val="00933366"/>
    <w:rsid w:val="00942525"/>
    <w:rsid w:val="00944932"/>
    <w:rsid w:val="00951039"/>
    <w:rsid w:val="00964CEB"/>
    <w:rsid w:val="00965967"/>
    <w:rsid w:val="009750A9"/>
    <w:rsid w:val="0099014C"/>
    <w:rsid w:val="0099168E"/>
    <w:rsid w:val="00992EBF"/>
    <w:rsid w:val="00993D24"/>
    <w:rsid w:val="00996218"/>
    <w:rsid w:val="00997801"/>
    <w:rsid w:val="009B7138"/>
    <w:rsid w:val="009D6B12"/>
    <w:rsid w:val="009D7088"/>
    <w:rsid w:val="009E774B"/>
    <w:rsid w:val="009F0D1A"/>
    <w:rsid w:val="009F2A21"/>
    <w:rsid w:val="009F4FDA"/>
    <w:rsid w:val="009F542B"/>
    <w:rsid w:val="00A014E1"/>
    <w:rsid w:val="00A016DB"/>
    <w:rsid w:val="00A02784"/>
    <w:rsid w:val="00A06C3E"/>
    <w:rsid w:val="00A10B41"/>
    <w:rsid w:val="00A25B8D"/>
    <w:rsid w:val="00A276EB"/>
    <w:rsid w:val="00A32684"/>
    <w:rsid w:val="00A32D14"/>
    <w:rsid w:val="00A41A59"/>
    <w:rsid w:val="00A47026"/>
    <w:rsid w:val="00A52F94"/>
    <w:rsid w:val="00A56C6A"/>
    <w:rsid w:val="00A7531A"/>
    <w:rsid w:val="00A76999"/>
    <w:rsid w:val="00A8203D"/>
    <w:rsid w:val="00A83BE1"/>
    <w:rsid w:val="00A83CFE"/>
    <w:rsid w:val="00A92474"/>
    <w:rsid w:val="00A938D9"/>
    <w:rsid w:val="00AA160F"/>
    <w:rsid w:val="00AA1A3F"/>
    <w:rsid w:val="00AA1FBD"/>
    <w:rsid w:val="00AA63C2"/>
    <w:rsid w:val="00AB19E3"/>
    <w:rsid w:val="00AB3E12"/>
    <w:rsid w:val="00AC38AC"/>
    <w:rsid w:val="00AD1191"/>
    <w:rsid w:val="00AD2BCD"/>
    <w:rsid w:val="00AD62A4"/>
    <w:rsid w:val="00AE2F42"/>
    <w:rsid w:val="00AF7468"/>
    <w:rsid w:val="00AF766D"/>
    <w:rsid w:val="00B00587"/>
    <w:rsid w:val="00B058F0"/>
    <w:rsid w:val="00B0722E"/>
    <w:rsid w:val="00B13650"/>
    <w:rsid w:val="00B24962"/>
    <w:rsid w:val="00B25416"/>
    <w:rsid w:val="00B26B31"/>
    <w:rsid w:val="00B31BCE"/>
    <w:rsid w:val="00B56CB4"/>
    <w:rsid w:val="00B60CC5"/>
    <w:rsid w:val="00B615F2"/>
    <w:rsid w:val="00B61D69"/>
    <w:rsid w:val="00B72927"/>
    <w:rsid w:val="00B73034"/>
    <w:rsid w:val="00B771DC"/>
    <w:rsid w:val="00B95615"/>
    <w:rsid w:val="00BA2083"/>
    <w:rsid w:val="00BA676B"/>
    <w:rsid w:val="00BB19EE"/>
    <w:rsid w:val="00BB33B3"/>
    <w:rsid w:val="00BC6790"/>
    <w:rsid w:val="00BD0289"/>
    <w:rsid w:val="00BD1F84"/>
    <w:rsid w:val="00BD337B"/>
    <w:rsid w:val="00BD71D8"/>
    <w:rsid w:val="00BF17E5"/>
    <w:rsid w:val="00BF4085"/>
    <w:rsid w:val="00BF435E"/>
    <w:rsid w:val="00C03921"/>
    <w:rsid w:val="00C226EF"/>
    <w:rsid w:val="00C26912"/>
    <w:rsid w:val="00C30151"/>
    <w:rsid w:val="00C33D74"/>
    <w:rsid w:val="00C37F93"/>
    <w:rsid w:val="00C42BF9"/>
    <w:rsid w:val="00C455DB"/>
    <w:rsid w:val="00C474E1"/>
    <w:rsid w:val="00C512B5"/>
    <w:rsid w:val="00C64A49"/>
    <w:rsid w:val="00C652A9"/>
    <w:rsid w:val="00C65676"/>
    <w:rsid w:val="00C70A77"/>
    <w:rsid w:val="00C71F41"/>
    <w:rsid w:val="00C72DBD"/>
    <w:rsid w:val="00C75687"/>
    <w:rsid w:val="00C925BA"/>
    <w:rsid w:val="00C92F7D"/>
    <w:rsid w:val="00C9578B"/>
    <w:rsid w:val="00CA10AB"/>
    <w:rsid w:val="00CA2787"/>
    <w:rsid w:val="00CA2F5D"/>
    <w:rsid w:val="00CA6007"/>
    <w:rsid w:val="00CB0579"/>
    <w:rsid w:val="00CB06DE"/>
    <w:rsid w:val="00CB742D"/>
    <w:rsid w:val="00CC4C70"/>
    <w:rsid w:val="00D11D0B"/>
    <w:rsid w:val="00D14352"/>
    <w:rsid w:val="00D1499F"/>
    <w:rsid w:val="00D15064"/>
    <w:rsid w:val="00D161B9"/>
    <w:rsid w:val="00D23838"/>
    <w:rsid w:val="00D41E97"/>
    <w:rsid w:val="00D5450C"/>
    <w:rsid w:val="00D54815"/>
    <w:rsid w:val="00D55809"/>
    <w:rsid w:val="00D57B5B"/>
    <w:rsid w:val="00D61157"/>
    <w:rsid w:val="00D6428A"/>
    <w:rsid w:val="00D72B20"/>
    <w:rsid w:val="00D744FF"/>
    <w:rsid w:val="00D76BC7"/>
    <w:rsid w:val="00D914C5"/>
    <w:rsid w:val="00D92455"/>
    <w:rsid w:val="00D9288F"/>
    <w:rsid w:val="00D9747C"/>
    <w:rsid w:val="00DA2763"/>
    <w:rsid w:val="00DA2A84"/>
    <w:rsid w:val="00DA413D"/>
    <w:rsid w:val="00DD2787"/>
    <w:rsid w:val="00DE40D2"/>
    <w:rsid w:val="00DE5C4F"/>
    <w:rsid w:val="00DE60C5"/>
    <w:rsid w:val="00DF0475"/>
    <w:rsid w:val="00DF09AC"/>
    <w:rsid w:val="00DF2425"/>
    <w:rsid w:val="00DF24B6"/>
    <w:rsid w:val="00DF48DE"/>
    <w:rsid w:val="00DF6322"/>
    <w:rsid w:val="00DF72CA"/>
    <w:rsid w:val="00E040D2"/>
    <w:rsid w:val="00E054F7"/>
    <w:rsid w:val="00E05C5B"/>
    <w:rsid w:val="00E0660C"/>
    <w:rsid w:val="00E178AC"/>
    <w:rsid w:val="00E26FED"/>
    <w:rsid w:val="00E32D50"/>
    <w:rsid w:val="00E41F34"/>
    <w:rsid w:val="00E43675"/>
    <w:rsid w:val="00E56D73"/>
    <w:rsid w:val="00E56E28"/>
    <w:rsid w:val="00E57C76"/>
    <w:rsid w:val="00E63B9F"/>
    <w:rsid w:val="00E67A24"/>
    <w:rsid w:val="00E80B00"/>
    <w:rsid w:val="00E8135F"/>
    <w:rsid w:val="00E81370"/>
    <w:rsid w:val="00E81B1B"/>
    <w:rsid w:val="00E876A9"/>
    <w:rsid w:val="00E9569C"/>
    <w:rsid w:val="00EA1291"/>
    <w:rsid w:val="00EB0F73"/>
    <w:rsid w:val="00EB33F4"/>
    <w:rsid w:val="00EB6F53"/>
    <w:rsid w:val="00ED049C"/>
    <w:rsid w:val="00EE06CD"/>
    <w:rsid w:val="00EE7E09"/>
    <w:rsid w:val="00F0076C"/>
    <w:rsid w:val="00F025F3"/>
    <w:rsid w:val="00F051BF"/>
    <w:rsid w:val="00F05DC4"/>
    <w:rsid w:val="00F223D8"/>
    <w:rsid w:val="00F2433F"/>
    <w:rsid w:val="00F26A9E"/>
    <w:rsid w:val="00F40A3A"/>
    <w:rsid w:val="00F51837"/>
    <w:rsid w:val="00F63B1D"/>
    <w:rsid w:val="00F676EB"/>
    <w:rsid w:val="00F83F08"/>
    <w:rsid w:val="00F840BB"/>
    <w:rsid w:val="00F911C5"/>
    <w:rsid w:val="00F95B2D"/>
    <w:rsid w:val="00F96B01"/>
    <w:rsid w:val="00FA1AFA"/>
    <w:rsid w:val="00FA7C95"/>
    <w:rsid w:val="00FB1311"/>
    <w:rsid w:val="00FB4C8B"/>
    <w:rsid w:val="00FB7A49"/>
    <w:rsid w:val="00FC2D08"/>
    <w:rsid w:val="00FC603A"/>
    <w:rsid w:val="00FD02B9"/>
    <w:rsid w:val="00FD1B53"/>
    <w:rsid w:val="00FD46F1"/>
    <w:rsid w:val="00FE656B"/>
    <w:rsid w:val="00FE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BFFC0"/>
  <w15:docId w15:val="{5F3A1CF7-164B-4430-9CD9-86DF35DE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7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Title 3,TexteTitre3,H3,Titre3,heading 3,l3,CT,h3,3rd level,h:3,3,Level 3 Head,TextProp,3m,3 bullet,b,bullet,SECOND,Second,BLANK2,4 bullet,bdullet,subhead,ITT t3,PA Minor Section,H31,H32,H33,H34,H35,ITT t31,PA Minor Section1,3 bullet1,b1"/>
    <w:basedOn w:val="Normal"/>
    <w:next w:val="Normal"/>
    <w:link w:val="Heading3Char"/>
    <w:qFormat/>
    <w:rsid w:val="00C42BF9"/>
    <w:pPr>
      <w:keepNext/>
      <w:keepLines/>
      <w:spacing w:before="200"/>
      <w:outlineLvl w:val="2"/>
    </w:pPr>
    <w:rPr>
      <w:rFonts w:ascii="Century Gothic" w:hAnsi="Century Gothic"/>
      <w:bCs/>
      <w:sz w:val="20"/>
      <w:szCs w:val="20"/>
      <w:u w:val="single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11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3 Char,TexteTitre3 Char,H3 Char,Titre3 Char,heading 3 Char,l3 Char,CT Char,h3 Char,3rd level Char,h:3 Char,3 Char,Level 3 Head Char,TextProp Char,3m Char,3 bullet Char,b Char,bullet Char,SECOND Char,Second Char,BLANK2 Char,H31 Char"/>
    <w:basedOn w:val="DefaultParagraphFont"/>
    <w:link w:val="Heading3"/>
    <w:rsid w:val="00C42BF9"/>
    <w:rPr>
      <w:rFonts w:ascii="Century Gothic" w:eastAsia="Times New Roman" w:hAnsi="Century Gothic" w:cs="Times New Roman"/>
      <w:bCs/>
      <w:sz w:val="20"/>
      <w:szCs w:val="20"/>
      <w:u w:val="single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2BF9"/>
    <w:pPr>
      <w:ind w:left="720"/>
    </w:pPr>
    <w:rPr>
      <w:lang w:val="en-ZA"/>
    </w:rPr>
  </w:style>
  <w:style w:type="character" w:customStyle="1" w:styleId="ListParagraphChar">
    <w:name w:val="List Paragraph Char"/>
    <w:link w:val="ListParagraph"/>
    <w:uiPriority w:val="34"/>
    <w:rsid w:val="00C42BF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CommentReference">
    <w:name w:val="annotation reference"/>
    <w:rsid w:val="00C42BF9"/>
    <w:rPr>
      <w:sz w:val="16"/>
      <w:szCs w:val="16"/>
    </w:rPr>
  </w:style>
  <w:style w:type="paragraph" w:styleId="CommentText">
    <w:name w:val="annotation text"/>
    <w:aliases w:val="Comment"/>
    <w:basedOn w:val="Normal"/>
    <w:link w:val="CommentTextChar"/>
    <w:rsid w:val="00C42BF9"/>
    <w:rPr>
      <w:sz w:val="20"/>
      <w:szCs w:val="20"/>
    </w:rPr>
  </w:style>
  <w:style w:type="character" w:customStyle="1" w:styleId="CommentTextChar">
    <w:name w:val="Comment Text Char"/>
    <w:aliases w:val="Comment Char"/>
    <w:basedOn w:val="DefaultParagraphFont"/>
    <w:link w:val="CommentText"/>
    <w:rsid w:val="00C42BF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NormalWeb">
    <w:name w:val="Normal (Web)"/>
    <w:basedOn w:val="Normal"/>
    <w:uiPriority w:val="99"/>
    <w:unhideWhenUsed/>
    <w:rsid w:val="00C42BF9"/>
    <w:pPr>
      <w:spacing w:before="100" w:beforeAutospacing="1" w:after="100" w:afterAutospacing="1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BF9"/>
    <w:rPr>
      <w:rFonts w:ascii="Tahoma" w:eastAsia="Times New Roman" w:hAnsi="Tahoma" w:cs="Tahoma"/>
      <w:sz w:val="16"/>
      <w:szCs w:val="16"/>
      <w:lang w:val="fr-FR" w:eastAsia="fr-FR"/>
    </w:rPr>
  </w:style>
  <w:style w:type="character" w:customStyle="1" w:styleId="hedexlitehighlightresult">
    <w:name w:val="hedex_lite_highlight_result"/>
    <w:basedOn w:val="DefaultParagraphFont"/>
    <w:rsid w:val="000F2F34"/>
  </w:style>
  <w:style w:type="character" w:customStyle="1" w:styleId="apple-converted-space">
    <w:name w:val="apple-converted-space"/>
    <w:basedOn w:val="DefaultParagraphFont"/>
    <w:rsid w:val="000F2F34"/>
  </w:style>
  <w:style w:type="paragraph" w:customStyle="1" w:styleId="TypeOfDocument">
    <w:name w:val="TypeOfDocument"/>
    <w:basedOn w:val="Title"/>
    <w:rsid w:val="000F2F34"/>
    <w:pPr>
      <w:pBdr>
        <w:bottom w:val="none" w:sz="0" w:space="0" w:color="auto"/>
      </w:pBdr>
      <w:spacing w:after="0" w:line="360" w:lineRule="auto"/>
      <w:contextualSpacing w:val="0"/>
      <w:jc w:val="right"/>
    </w:pPr>
    <w:rPr>
      <w:rFonts w:ascii="Verdana" w:eastAsia="Times New Roman" w:hAnsi="Verdana" w:cs="Times New Roman"/>
      <w:bCs/>
      <w:color w:val="0099CC"/>
      <w:spacing w:val="0"/>
      <w:kern w:val="0"/>
      <w:sz w:val="28"/>
      <w:szCs w:val="20"/>
      <w:lang w:val="en-GB"/>
    </w:rPr>
  </w:style>
  <w:style w:type="paragraph" w:customStyle="1" w:styleId="Reference">
    <w:name w:val="Reference"/>
    <w:basedOn w:val="Normal"/>
    <w:rsid w:val="000F2F34"/>
    <w:pPr>
      <w:spacing w:after="120"/>
    </w:pPr>
    <w:rPr>
      <w:rFonts w:ascii="Arial" w:hAnsi="Arial"/>
      <w:sz w:val="16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F2F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F2F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0F2F34"/>
    <w:pPr>
      <w:autoSpaceDE w:val="0"/>
      <w:autoSpaceDN w:val="0"/>
      <w:jc w:val="both"/>
    </w:pPr>
    <w:rPr>
      <w:b/>
      <w:bCs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F2F34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customStyle="1" w:styleId="Heading-Centred">
    <w:name w:val="Heading - Centred"/>
    <w:basedOn w:val="Normal"/>
    <w:next w:val="BodyText"/>
    <w:rsid w:val="000F2F34"/>
    <w:pPr>
      <w:keepNext/>
      <w:keepLines/>
      <w:pageBreakBefore/>
      <w:spacing w:line="240" w:lineRule="atLeast"/>
      <w:jc w:val="center"/>
    </w:pPr>
    <w:rPr>
      <w:b/>
      <w:spacing w:val="-4"/>
      <w:kern w:val="28"/>
      <w:sz w:val="32"/>
      <w:szCs w:val="20"/>
      <w:lang w:val="en-GB" w:eastAsia="en-US"/>
    </w:rPr>
  </w:style>
  <w:style w:type="paragraph" w:customStyle="1" w:styleId="BodyTextwithNoSpaceBefore">
    <w:name w:val="Body Text with No Space Before"/>
    <w:basedOn w:val="BodyText"/>
    <w:rsid w:val="000F2F34"/>
    <w:pPr>
      <w:keepNext/>
      <w:autoSpaceDE/>
      <w:autoSpaceDN/>
      <w:spacing w:line="240" w:lineRule="atLeast"/>
    </w:pPr>
    <w:rPr>
      <w:b w:val="0"/>
      <w:bCs w:val="0"/>
      <w:lang w:eastAsia="en-US"/>
    </w:rPr>
  </w:style>
  <w:style w:type="paragraph" w:customStyle="1" w:styleId="ListBulletwithnospacebefore">
    <w:name w:val="List Bullet with no space before"/>
    <w:basedOn w:val="ListBullet"/>
    <w:rsid w:val="000F2F34"/>
    <w:pPr>
      <w:tabs>
        <w:tab w:val="num" w:pos="360"/>
      </w:tabs>
      <w:spacing w:line="240" w:lineRule="atLeast"/>
      <w:ind w:left="360"/>
      <w:contextualSpacing w:val="0"/>
      <w:jc w:val="both"/>
    </w:pPr>
    <w:rPr>
      <w:sz w:val="20"/>
      <w:szCs w:val="20"/>
      <w:lang w:val="en-GB" w:eastAsia="en-US"/>
    </w:rPr>
  </w:style>
  <w:style w:type="paragraph" w:styleId="ListBullet">
    <w:name w:val="List Bullet"/>
    <w:basedOn w:val="Normal"/>
    <w:uiPriority w:val="99"/>
    <w:semiHidden/>
    <w:unhideWhenUsed/>
    <w:rsid w:val="000F2F34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F2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8037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1611B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fr-FR" w:eastAsia="fr-FR"/>
    </w:rPr>
  </w:style>
  <w:style w:type="character" w:customStyle="1" w:styleId="cmdname">
    <w:name w:val="cmdname"/>
    <w:basedOn w:val="DefaultParagraphFont"/>
    <w:rsid w:val="0091326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4E1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640E84244264C85E9425FC7A7A95D" ma:contentTypeVersion="14" ma:contentTypeDescription="Create a new document." ma:contentTypeScope="" ma:versionID="4f6e22c0dc4b093f7d31db93e1811bcd">
  <xsd:schema xmlns:xsd="http://www.w3.org/2001/XMLSchema" xmlns:xs="http://www.w3.org/2001/XMLSchema" xmlns:p="http://schemas.microsoft.com/office/2006/metadata/properties" xmlns:ns2="21eac5f9-2ac5-46eb-ae83-56d264faff45" xmlns:ns3="d6eb4761-9a42-4c94-acdf-0e817f97d565" targetNamespace="http://schemas.microsoft.com/office/2006/metadata/properties" ma:root="true" ma:fieldsID="883d4adfcfe176c9cf6c912381c8ef84" ns2:_="" ns3:_="">
    <xsd:import namespace="21eac5f9-2ac5-46eb-ae83-56d264faff45"/>
    <xsd:import namespace="d6eb4761-9a42-4c94-acdf-0e817f97d5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eac5f9-2ac5-46eb-ae83-56d264faff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b4761-9a42-4c94-acdf-0e817f97d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2D69DA-4B50-43FE-B866-7ED4FC469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D19F-D7FB-4AC2-84F5-43524AFA76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5FA6A3-F172-419F-A258-5A34307B11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C0D780-CF5A-4D8F-9A73-AC629B401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eac5f9-2ac5-46eb-ae83-56d264faff45"/>
    <ds:schemaRef ds:uri="d6eb4761-9a42-4c94-acdf-0e817f97d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13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Wassim Adra</dc:creator>
  <cp:lastModifiedBy>Indrasan Yadav</cp:lastModifiedBy>
  <cp:revision>17</cp:revision>
  <dcterms:created xsi:type="dcterms:W3CDTF">2018-01-25T08:30:00Z</dcterms:created>
  <dcterms:modified xsi:type="dcterms:W3CDTF">2025-06-10T05:15:00Z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0x010100494640E84244264C85E9425FC7A7A95D</vt:lpwstr>
  </property>
</Properties>
</file>